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77C" w:rsidRPr="00560BA4" w:rsidRDefault="0043477C" w:rsidP="0043477C">
      <w:pPr>
        <w:pStyle w:val="a7"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Муниципальное казенное дошкольное образовательное учреждение                               «Центр развития ребенка – детский сад №3 «</w:t>
      </w:r>
      <w:proofErr w:type="spellStart"/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Журавушка</w:t>
      </w:r>
      <w:proofErr w:type="spellEnd"/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»</w:t>
      </w:r>
    </w:p>
    <w:p w:rsidR="0043477C" w:rsidRPr="00560BA4" w:rsidRDefault="0043477C" w:rsidP="0043477C">
      <w:pPr>
        <w:pStyle w:val="a7"/>
        <w:jc w:val="center"/>
        <w:rPr>
          <w:rFonts w:ascii="Times New Roman" w:hAnsi="Times New Roman" w:cs="Times New Roman"/>
          <w:color w:val="943634" w:themeColor="accent2" w:themeShade="BF"/>
          <w:sz w:val="32"/>
          <w:szCs w:val="32"/>
        </w:rPr>
      </w:pPr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с.Дылым </w:t>
      </w:r>
      <w:proofErr w:type="spellStart"/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>Казбековского</w:t>
      </w:r>
      <w:proofErr w:type="spellEnd"/>
      <w:r w:rsidRPr="00560BA4">
        <w:rPr>
          <w:rFonts w:ascii="Times New Roman" w:hAnsi="Times New Roman" w:cs="Times New Roman"/>
          <w:color w:val="943634" w:themeColor="accent2" w:themeShade="BF"/>
          <w:sz w:val="32"/>
          <w:szCs w:val="32"/>
        </w:rPr>
        <w:t xml:space="preserve"> района</w:t>
      </w:r>
    </w:p>
    <w:p w:rsidR="00560BA4" w:rsidRDefault="00560BA4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</w:p>
    <w:p w:rsidR="00CE45FF" w:rsidRDefault="00CE45FF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3477C" w:rsidRDefault="0043477C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E45FF" w:rsidRDefault="00CE45FF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2D31" w:rsidRPr="00D639C1" w:rsidRDefault="00802D31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</w:pPr>
      <w:r w:rsidRPr="00D639C1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</w:rPr>
        <w:t>Аналитическая справка</w:t>
      </w:r>
    </w:p>
    <w:p w:rsidR="00D639C1" w:rsidRDefault="00D639C1" w:rsidP="00802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E45FF" w:rsidRDefault="00CE45FF" w:rsidP="00CE4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2D31" w:rsidRDefault="00802D31" w:rsidP="00802D31">
      <w:pPr>
        <w:shd w:val="clear" w:color="auto" w:fill="FFFFFF"/>
        <w:spacing w:after="0" w:line="240" w:lineRule="auto"/>
        <w:ind w:firstLine="708"/>
        <w:jc w:val="center"/>
        <w:rPr>
          <w:rFonts w:ascii="Arbat-Bold" w:eastAsia="Times New Roman" w:hAnsi="Arbat-Bold" w:cs="Times New Roman"/>
          <w:b/>
          <w:bCs/>
          <w:color w:val="00B050"/>
          <w:sz w:val="72"/>
          <w:szCs w:val="72"/>
          <w:lang w:eastAsia="ru-RU"/>
        </w:rPr>
      </w:pPr>
      <w:r w:rsidRPr="00D639C1">
        <w:rPr>
          <w:rFonts w:ascii="Arbat-Bold" w:eastAsia="Times New Roman" w:hAnsi="Arbat-Bold" w:cs="Times New Roman"/>
          <w:b/>
          <w:bCs/>
          <w:color w:val="00B050"/>
          <w:sz w:val="72"/>
          <w:szCs w:val="72"/>
          <w:lang w:eastAsia="ru-RU"/>
        </w:rPr>
        <w:t>Оказание допол</w:t>
      </w:r>
      <w:r w:rsidR="00CE45FF">
        <w:rPr>
          <w:rFonts w:ascii="Arbat-Bold" w:eastAsia="Times New Roman" w:hAnsi="Arbat-Bold" w:cs="Times New Roman"/>
          <w:b/>
          <w:bCs/>
          <w:color w:val="00B050"/>
          <w:sz w:val="72"/>
          <w:szCs w:val="72"/>
          <w:lang w:eastAsia="ru-RU"/>
        </w:rPr>
        <w:t>нительных образовательных услуг</w:t>
      </w:r>
    </w:p>
    <w:p w:rsidR="005B449D" w:rsidRPr="00D639C1" w:rsidRDefault="005B449D" w:rsidP="00802D31">
      <w:pPr>
        <w:shd w:val="clear" w:color="auto" w:fill="FFFFFF"/>
        <w:spacing w:after="0" w:line="240" w:lineRule="auto"/>
        <w:ind w:firstLine="708"/>
        <w:jc w:val="center"/>
        <w:rPr>
          <w:rFonts w:ascii="Arbat-Bold" w:eastAsia="Times New Roman" w:hAnsi="Arbat-Bold" w:cs="Times New Roman"/>
          <w:b/>
          <w:bCs/>
          <w:color w:val="00B050"/>
          <w:sz w:val="72"/>
          <w:szCs w:val="72"/>
          <w:lang w:eastAsia="ru-RU"/>
        </w:rPr>
      </w:pPr>
    </w:p>
    <w:p w:rsidR="00D639C1" w:rsidRPr="005B449D" w:rsidRDefault="005B449D" w:rsidP="005B449D">
      <w:pPr>
        <w:shd w:val="clear" w:color="auto" w:fill="FFFFFF"/>
        <w:spacing w:after="0" w:line="240" w:lineRule="auto"/>
        <w:ind w:firstLine="708"/>
        <w:jc w:val="center"/>
        <w:rPr>
          <w:rFonts w:ascii="Arbat-Bold" w:eastAsia="Times New Roman" w:hAnsi="Arbat-Bold" w:cs="Times New Roman"/>
          <w:b/>
          <w:bCs/>
          <w:color w:val="00B050"/>
          <w:sz w:val="72"/>
          <w:szCs w:val="72"/>
          <w:lang w:eastAsia="ru-RU"/>
        </w:rPr>
      </w:pPr>
      <w:r>
        <w:rPr>
          <w:rFonts w:ascii="Arbat-Bold" w:eastAsia="Times New Roman" w:hAnsi="Arbat-Bold" w:cs="Times New Roman"/>
          <w:b/>
          <w:bCs/>
          <w:noProof/>
          <w:color w:val="00B050"/>
          <w:sz w:val="72"/>
          <w:szCs w:val="72"/>
          <w:lang w:eastAsia="ru-RU"/>
        </w:rPr>
        <w:drawing>
          <wp:inline distT="0" distB="0" distL="0" distR="0">
            <wp:extent cx="5570879" cy="3715355"/>
            <wp:effectExtent l="0" t="0" r="0" b="0"/>
            <wp:docPr id="44" name="Рисунок 2" descr="G:\для видео\IMG_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ля видео\IMG_1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117" cy="37155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2D31" w:rsidRDefault="00802D31" w:rsidP="005B449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2019 го</w:t>
      </w:r>
      <w:r w:rsidR="00D639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</w:t>
      </w:r>
    </w:p>
    <w:p w:rsidR="001403E5" w:rsidRPr="003A1402" w:rsidRDefault="0043477C" w:rsidP="003A1402">
      <w:pPr>
        <w:pStyle w:val="c7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</w:t>
      </w:r>
      <w:r>
        <w:rPr>
          <w:rStyle w:val="c0"/>
          <w:color w:val="000000"/>
          <w:sz w:val="28"/>
          <w:szCs w:val="28"/>
        </w:rPr>
        <w:tab/>
      </w:r>
      <w:r w:rsidR="00017F10" w:rsidRPr="003A1402">
        <w:rPr>
          <w:rStyle w:val="c0"/>
          <w:color w:val="000000"/>
          <w:sz w:val="28"/>
          <w:szCs w:val="28"/>
        </w:rPr>
        <w:t xml:space="preserve">Одним из приоритетных      направлений    нашего дошкольного    учреждения  является художественно-эстетическое развитие детей. В связи с этим в ДОУ </w:t>
      </w:r>
      <w:r w:rsidR="001403E5" w:rsidRPr="003A1402">
        <w:rPr>
          <w:rStyle w:val="c0"/>
          <w:color w:val="000000"/>
          <w:sz w:val="28"/>
          <w:szCs w:val="28"/>
        </w:rPr>
        <w:t>функционируют следующие кружки по интересам</w:t>
      </w:r>
    </w:p>
    <w:p w:rsidR="001403E5" w:rsidRPr="003A1402" w:rsidRDefault="001403E5" w:rsidP="003A1402">
      <w:pPr>
        <w:pStyle w:val="c7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 w:rsidRPr="003A1402">
        <w:rPr>
          <w:rStyle w:val="c0"/>
          <w:color w:val="000000"/>
          <w:sz w:val="28"/>
          <w:szCs w:val="28"/>
        </w:rPr>
        <w:t>"Весёлые нотки"</w:t>
      </w:r>
      <w:r w:rsidR="0043477C">
        <w:rPr>
          <w:rStyle w:val="c0"/>
          <w:color w:val="000000"/>
          <w:sz w:val="28"/>
          <w:szCs w:val="28"/>
        </w:rPr>
        <w:t xml:space="preserve"> </w:t>
      </w:r>
      <w:r w:rsidRPr="003A1402">
        <w:rPr>
          <w:rStyle w:val="c0"/>
          <w:color w:val="000000"/>
          <w:sz w:val="28"/>
          <w:szCs w:val="28"/>
        </w:rPr>
        <w:t xml:space="preserve">Руководитель </w:t>
      </w:r>
      <w:proofErr w:type="spellStart"/>
      <w:r w:rsidRPr="003A1402">
        <w:rPr>
          <w:rStyle w:val="c0"/>
          <w:color w:val="000000"/>
          <w:sz w:val="28"/>
          <w:szCs w:val="28"/>
        </w:rPr>
        <w:t>Салаева</w:t>
      </w:r>
      <w:proofErr w:type="spellEnd"/>
      <w:r w:rsidRPr="003A1402">
        <w:rPr>
          <w:rStyle w:val="c0"/>
          <w:color w:val="000000"/>
          <w:sz w:val="28"/>
          <w:szCs w:val="28"/>
        </w:rPr>
        <w:t xml:space="preserve"> З.Б.</w:t>
      </w:r>
    </w:p>
    <w:p w:rsidR="001403E5" w:rsidRPr="003A1402" w:rsidRDefault="001403E5" w:rsidP="003A1402">
      <w:pPr>
        <w:pStyle w:val="c7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 w:rsidRPr="003A1402">
        <w:rPr>
          <w:rStyle w:val="c0"/>
          <w:color w:val="000000"/>
          <w:sz w:val="28"/>
          <w:szCs w:val="28"/>
        </w:rPr>
        <w:t>Спортивный кружок</w:t>
      </w:r>
      <w:r w:rsidR="0045515F" w:rsidRPr="003A1402">
        <w:rPr>
          <w:rStyle w:val="c0"/>
          <w:color w:val="000000"/>
          <w:sz w:val="28"/>
          <w:szCs w:val="28"/>
        </w:rPr>
        <w:t xml:space="preserve"> </w:t>
      </w:r>
      <w:r w:rsidR="004D630C" w:rsidRPr="003A1402">
        <w:rPr>
          <w:rStyle w:val="c0"/>
          <w:color w:val="000000"/>
          <w:sz w:val="28"/>
          <w:szCs w:val="28"/>
        </w:rPr>
        <w:t>"Весёлая карусель"</w:t>
      </w:r>
      <w:r w:rsidRPr="003A140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4D630C" w:rsidRPr="003A1402">
        <w:rPr>
          <w:rStyle w:val="c0"/>
          <w:color w:val="000000"/>
          <w:sz w:val="28"/>
          <w:szCs w:val="28"/>
        </w:rPr>
        <w:t>Свадрудинова</w:t>
      </w:r>
      <w:proofErr w:type="spellEnd"/>
      <w:r w:rsidR="004D630C" w:rsidRPr="003A1402">
        <w:rPr>
          <w:rStyle w:val="c0"/>
          <w:color w:val="000000"/>
          <w:sz w:val="28"/>
          <w:szCs w:val="28"/>
        </w:rPr>
        <w:t xml:space="preserve"> С.М.</w:t>
      </w:r>
    </w:p>
    <w:p w:rsidR="001403E5" w:rsidRPr="003A1402" w:rsidRDefault="00956A7E" w:rsidP="003A1402">
      <w:pPr>
        <w:pStyle w:val="c7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 w:rsidRPr="003A1402">
        <w:rPr>
          <w:rStyle w:val="c0"/>
          <w:color w:val="000000"/>
          <w:sz w:val="28"/>
          <w:szCs w:val="28"/>
        </w:rPr>
        <w:t>"Коллекция идей"</w:t>
      </w:r>
      <w:r w:rsidR="004D630C" w:rsidRPr="003A140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4D630C" w:rsidRPr="003A1402">
        <w:rPr>
          <w:rStyle w:val="c0"/>
          <w:color w:val="000000"/>
          <w:sz w:val="28"/>
          <w:szCs w:val="28"/>
        </w:rPr>
        <w:t>Султанмагомедова</w:t>
      </w:r>
      <w:proofErr w:type="spellEnd"/>
      <w:r w:rsidR="004D630C" w:rsidRPr="003A1402">
        <w:rPr>
          <w:rStyle w:val="c0"/>
          <w:color w:val="000000"/>
          <w:sz w:val="28"/>
          <w:szCs w:val="28"/>
        </w:rPr>
        <w:t xml:space="preserve"> П.</w:t>
      </w:r>
      <w:r w:rsidR="00CE45FF">
        <w:rPr>
          <w:rStyle w:val="c0"/>
          <w:color w:val="000000"/>
          <w:sz w:val="28"/>
          <w:szCs w:val="28"/>
        </w:rPr>
        <w:t>Х.</w:t>
      </w:r>
    </w:p>
    <w:p w:rsidR="001403E5" w:rsidRPr="003A1402" w:rsidRDefault="001403E5" w:rsidP="003A1402">
      <w:pPr>
        <w:pStyle w:val="c7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 w:rsidRPr="003A1402">
        <w:rPr>
          <w:rStyle w:val="c0"/>
          <w:color w:val="000000"/>
          <w:sz w:val="28"/>
          <w:szCs w:val="28"/>
        </w:rPr>
        <w:t xml:space="preserve">Хореографический кружок "Асса" </w:t>
      </w:r>
      <w:proofErr w:type="spellStart"/>
      <w:r w:rsidRPr="003A1402">
        <w:rPr>
          <w:rStyle w:val="c0"/>
          <w:color w:val="000000"/>
          <w:sz w:val="28"/>
          <w:szCs w:val="28"/>
        </w:rPr>
        <w:t>Абадулаева</w:t>
      </w:r>
      <w:proofErr w:type="spellEnd"/>
      <w:r w:rsidRPr="003A1402">
        <w:rPr>
          <w:rStyle w:val="c0"/>
          <w:color w:val="000000"/>
          <w:sz w:val="28"/>
          <w:szCs w:val="28"/>
        </w:rPr>
        <w:t xml:space="preserve"> З.</w:t>
      </w:r>
      <w:r w:rsidR="00CE45FF">
        <w:rPr>
          <w:rStyle w:val="c0"/>
          <w:color w:val="000000"/>
          <w:sz w:val="28"/>
          <w:szCs w:val="28"/>
        </w:rPr>
        <w:t>М.</w:t>
      </w:r>
    </w:p>
    <w:p w:rsidR="004D630C" w:rsidRPr="003A1402" w:rsidRDefault="001403E5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3A1402">
        <w:rPr>
          <w:rStyle w:val="c0"/>
          <w:color w:val="000000"/>
          <w:sz w:val="28"/>
          <w:szCs w:val="28"/>
        </w:rPr>
        <w:t>"</w:t>
      </w:r>
      <w:r w:rsidR="00CE45FF">
        <w:rPr>
          <w:rStyle w:val="c0"/>
          <w:color w:val="000000"/>
          <w:sz w:val="28"/>
          <w:szCs w:val="28"/>
        </w:rPr>
        <w:t>Юный художник"</w:t>
      </w:r>
      <w:r w:rsidR="003A1402">
        <w:rPr>
          <w:rStyle w:val="c0"/>
          <w:color w:val="000000"/>
          <w:sz w:val="28"/>
          <w:szCs w:val="28"/>
        </w:rPr>
        <w:t xml:space="preserve"> </w:t>
      </w:r>
      <w:r w:rsidR="00956A7E" w:rsidRPr="003A1402">
        <w:rPr>
          <w:rStyle w:val="c0"/>
          <w:color w:val="000000"/>
          <w:sz w:val="28"/>
          <w:szCs w:val="28"/>
        </w:rPr>
        <w:t xml:space="preserve">- </w:t>
      </w:r>
      <w:proofErr w:type="spellStart"/>
      <w:r w:rsidR="00956A7E" w:rsidRPr="003A1402">
        <w:rPr>
          <w:rStyle w:val="c0"/>
          <w:color w:val="000000"/>
          <w:sz w:val="28"/>
          <w:szCs w:val="28"/>
        </w:rPr>
        <w:t>Адильмирзаева</w:t>
      </w:r>
      <w:proofErr w:type="spellEnd"/>
      <w:r w:rsidR="00956A7E" w:rsidRPr="003A1402">
        <w:rPr>
          <w:rStyle w:val="c0"/>
          <w:color w:val="000000"/>
          <w:sz w:val="28"/>
          <w:szCs w:val="28"/>
        </w:rPr>
        <w:t xml:space="preserve"> З</w:t>
      </w:r>
      <w:r w:rsidR="00CE45FF">
        <w:rPr>
          <w:rStyle w:val="c0"/>
          <w:color w:val="000000"/>
          <w:sz w:val="28"/>
          <w:szCs w:val="28"/>
        </w:rPr>
        <w:t>.И.</w:t>
      </w:r>
      <w:r w:rsidR="00956A7E" w:rsidRPr="003A1402">
        <w:rPr>
          <w:color w:val="000000"/>
          <w:sz w:val="28"/>
          <w:szCs w:val="28"/>
        </w:rPr>
        <w:t xml:space="preserve"> </w:t>
      </w:r>
    </w:p>
    <w:p w:rsidR="00AF44E7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C44AA5" w:rsidRPr="003A1402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="00956A7E" w:rsidRPr="003A1402">
        <w:rPr>
          <w:rStyle w:val="c0"/>
          <w:color w:val="000000"/>
          <w:sz w:val="28"/>
          <w:szCs w:val="28"/>
        </w:rPr>
        <w:t>Разработаны дополнительные образовательные  программы    по д</w:t>
      </w:r>
      <w:r w:rsidR="00C44AA5" w:rsidRPr="003A1402">
        <w:rPr>
          <w:rStyle w:val="c0"/>
          <w:color w:val="000000"/>
          <w:sz w:val="28"/>
          <w:szCs w:val="28"/>
        </w:rPr>
        <w:t>анным направления</w:t>
      </w:r>
      <w:r>
        <w:rPr>
          <w:rStyle w:val="c0"/>
          <w:color w:val="000000"/>
          <w:sz w:val="28"/>
          <w:szCs w:val="28"/>
        </w:rPr>
        <w:t>м</w:t>
      </w:r>
      <w:r w:rsidR="00C44AA5" w:rsidRPr="003A1402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</w:t>
      </w:r>
      <w:r w:rsidR="00C44AA5" w:rsidRPr="003A1402">
        <w:rPr>
          <w:rStyle w:val="c0"/>
          <w:color w:val="000000"/>
          <w:sz w:val="28"/>
          <w:szCs w:val="28"/>
        </w:rPr>
        <w:t>целью которых</w:t>
      </w:r>
      <w:r w:rsidR="00956A7E" w:rsidRPr="003A1402">
        <w:rPr>
          <w:rStyle w:val="c0"/>
          <w:color w:val="000000"/>
          <w:sz w:val="28"/>
          <w:szCs w:val="28"/>
        </w:rPr>
        <w:t xml:space="preserve"> является формирование эстетического интереса</w:t>
      </w:r>
      <w:r w:rsidR="00295374" w:rsidRPr="003A1402">
        <w:rPr>
          <w:rStyle w:val="c0"/>
          <w:color w:val="000000"/>
          <w:sz w:val="28"/>
          <w:szCs w:val="28"/>
        </w:rPr>
        <w:t xml:space="preserve"> к окружающей действительности</w:t>
      </w:r>
      <w:r w:rsidR="00C44AA5" w:rsidRPr="003A1402">
        <w:rPr>
          <w:rStyle w:val="c0"/>
          <w:color w:val="000000"/>
          <w:sz w:val="28"/>
          <w:szCs w:val="28"/>
        </w:rPr>
        <w:t>.</w:t>
      </w:r>
    </w:p>
    <w:p w:rsidR="000F0772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="00C44AA5" w:rsidRPr="003A1402">
        <w:rPr>
          <w:rStyle w:val="c0"/>
          <w:color w:val="000000"/>
          <w:sz w:val="28"/>
          <w:szCs w:val="28"/>
        </w:rPr>
        <w:t xml:space="preserve">Руководитель кружка </w:t>
      </w:r>
      <w:r w:rsidR="00637873" w:rsidRPr="003A1402">
        <w:rPr>
          <w:rStyle w:val="c0"/>
          <w:color w:val="000000"/>
          <w:sz w:val="28"/>
          <w:szCs w:val="28"/>
        </w:rPr>
        <w:t>"</w:t>
      </w:r>
      <w:r w:rsidR="00CE45FF">
        <w:rPr>
          <w:rStyle w:val="c0"/>
          <w:color w:val="000000"/>
          <w:sz w:val="28"/>
          <w:szCs w:val="28"/>
        </w:rPr>
        <w:t>Юный художник</w:t>
      </w:r>
      <w:r w:rsidR="00637873" w:rsidRPr="003A1402">
        <w:rPr>
          <w:rStyle w:val="c0"/>
          <w:color w:val="000000"/>
          <w:sz w:val="28"/>
          <w:szCs w:val="28"/>
        </w:rPr>
        <w:t>"</w:t>
      </w:r>
      <w:r w:rsidR="003A140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E45FF">
        <w:rPr>
          <w:rStyle w:val="c0"/>
          <w:color w:val="000000"/>
          <w:sz w:val="28"/>
          <w:szCs w:val="28"/>
        </w:rPr>
        <w:t>Зульфия</w:t>
      </w:r>
      <w:proofErr w:type="spellEnd"/>
      <w:r w:rsidR="00CE45FF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44AA5" w:rsidRPr="003A1402">
        <w:rPr>
          <w:rStyle w:val="c0"/>
          <w:color w:val="000000"/>
          <w:sz w:val="28"/>
          <w:szCs w:val="28"/>
        </w:rPr>
        <w:t>Адильмирзаева</w:t>
      </w:r>
      <w:proofErr w:type="spellEnd"/>
      <w:r w:rsidR="00C44AA5" w:rsidRPr="003A1402">
        <w:rPr>
          <w:rStyle w:val="c0"/>
          <w:color w:val="000000"/>
          <w:sz w:val="28"/>
          <w:szCs w:val="28"/>
        </w:rPr>
        <w:t xml:space="preserve"> </w:t>
      </w:r>
      <w:r w:rsidR="00637873" w:rsidRPr="003A1402">
        <w:rPr>
          <w:rStyle w:val="c0"/>
          <w:color w:val="000000"/>
          <w:sz w:val="28"/>
          <w:szCs w:val="28"/>
        </w:rPr>
        <w:t xml:space="preserve">использует разнообразные  </w:t>
      </w:r>
      <w:r w:rsidR="00C44AA5" w:rsidRPr="003A1402">
        <w:rPr>
          <w:rStyle w:val="c0"/>
          <w:color w:val="000000"/>
          <w:sz w:val="28"/>
          <w:szCs w:val="28"/>
        </w:rPr>
        <w:t xml:space="preserve"> техник</w:t>
      </w:r>
      <w:r w:rsidR="00637873" w:rsidRPr="003A1402">
        <w:rPr>
          <w:rStyle w:val="c0"/>
          <w:color w:val="000000"/>
          <w:sz w:val="28"/>
          <w:szCs w:val="28"/>
        </w:rPr>
        <w:t>и</w:t>
      </w:r>
      <w:r w:rsidR="00C44AA5" w:rsidRPr="003A1402">
        <w:rPr>
          <w:rStyle w:val="c0"/>
          <w:color w:val="000000"/>
          <w:sz w:val="28"/>
          <w:szCs w:val="28"/>
        </w:rPr>
        <w:t xml:space="preserve"> </w:t>
      </w:r>
      <w:r w:rsidR="00295374" w:rsidRPr="003A1402">
        <w:rPr>
          <w:rStyle w:val="c0"/>
          <w:color w:val="000000"/>
          <w:sz w:val="28"/>
          <w:szCs w:val="28"/>
        </w:rPr>
        <w:t xml:space="preserve"> нетрадиционного рисования.</w:t>
      </w:r>
      <w:r w:rsidR="00C44AA5" w:rsidRPr="003A1402">
        <w:rPr>
          <w:rStyle w:val="c0"/>
          <w:color w:val="000000"/>
          <w:sz w:val="28"/>
          <w:szCs w:val="28"/>
        </w:rPr>
        <w:t xml:space="preserve"> </w:t>
      </w:r>
      <w:r w:rsidR="00295374" w:rsidRPr="003A1402">
        <w:rPr>
          <w:rStyle w:val="c0"/>
          <w:color w:val="000000"/>
          <w:sz w:val="28"/>
          <w:szCs w:val="28"/>
        </w:rPr>
        <w:t>Их необычность состоит в том</w:t>
      </w:r>
      <w:r>
        <w:rPr>
          <w:rStyle w:val="c0"/>
          <w:color w:val="000000"/>
          <w:sz w:val="28"/>
          <w:szCs w:val="28"/>
        </w:rPr>
        <w:t>,</w:t>
      </w:r>
      <w:r w:rsidR="00295374" w:rsidRPr="003A1402">
        <w:rPr>
          <w:rStyle w:val="c0"/>
          <w:color w:val="000000"/>
          <w:sz w:val="28"/>
          <w:szCs w:val="28"/>
        </w:rPr>
        <w:t xml:space="preserve"> что они позволяют детям быстро достичь желаемого резул</w:t>
      </w:r>
      <w:r w:rsidR="00A2719E" w:rsidRPr="003A1402">
        <w:rPr>
          <w:rStyle w:val="c0"/>
          <w:color w:val="000000"/>
          <w:sz w:val="28"/>
          <w:szCs w:val="28"/>
        </w:rPr>
        <w:t xml:space="preserve">ьтата. Дети </w:t>
      </w:r>
      <w:r w:rsidR="00637873" w:rsidRPr="003A1402">
        <w:rPr>
          <w:rStyle w:val="c0"/>
          <w:color w:val="000000"/>
          <w:sz w:val="28"/>
          <w:szCs w:val="28"/>
        </w:rPr>
        <w:t xml:space="preserve">с энтузиазмом </w:t>
      </w:r>
      <w:r w:rsidR="00A2719E" w:rsidRPr="003A1402">
        <w:rPr>
          <w:rStyle w:val="c0"/>
          <w:color w:val="000000"/>
          <w:sz w:val="28"/>
          <w:szCs w:val="28"/>
        </w:rPr>
        <w:t>рисовали с помощью ладош</w:t>
      </w:r>
      <w:r w:rsidR="00637873" w:rsidRPr="003A1402">
        <w:rPr>
          <w:rStyle w:val="c0"/>
          <w:color w:val="000000"/>
          <w:sz w:val="28"/>
          <w:szCs w:val="28"/>
        </w:rPr>
        <w:t>ек, методом печатания. П</w:t>
      </w:r>
      <w:r w:rsidR="00295374" w:rsidRPr="003A1402">
        <w:rPr>
          <w:rStyle w:val="c0"/>
          <w:color w:val="000000"/>
          <w:sz w:val="28"/>
          <w:szCs w:val="28"/>
        </w:rPr>
        <w:t>олучали забавные рисунки с</w:t>
      </w:r>
      <w:r w:rsidR="00C44AA5" w:rsidRPr="003A1402">
        <w:rPr>
          <w:rStyle w:val="c0"/>
          <w:color w:val="000000"/>
          <w:sz w:val="28"/>
          <w:szCs w:val="28"/>
        </w:rPr>
        <w:t xml:space="preserve"> помощью мятой бумаги и клякс</w:t>
      </w:r>
      <w:r w:rsidR="00295374" w:rsidRPr="003A1402">
        <w:rPr>
          <w:rStyle w:val="c0"/>
          <w:color w:val="000000"/>
          <w:sz w:val="28"/>
          <w:szCs w:val="28"/>
        </w:rPr>
        <w:t>.</w:t>
      </w:r>
      <w:r w:rsidR="00C44AA5" w:rsidRPr="003A1402">
        <w:rPr>
          <w:rStyle w:val="c0"/>
          <w:color w:val="000000"/>
          <w:sz w:val="28"/>
          <w:szCs w:val="28"/>
        </w:rPr>
        <w:t xml:space="preserve"> </w:t>
      </w:r>
      <w:r w:rsidR="00295374" w:rsidRPr="003A1402">
        <w:rPr>
          <w:rStyle w:val="c0"/>
          <w:color w:val="000000"/>
          <w:sz w:val="28"/>
          <w:szCs w:val="28"/>
        </w:rPr>
        <w:t>Рисование нетрад</w:t>
      </w:r>
      <w:r w:rsidR="00C44AA5" w:rsidRPr="003A1402">
        <w:rPr>
          <w:rStyle w:val="c0"/>
          <w:color w:val="000000"/>
          <w:sz w:val="28"/>
          <w:szCs w:val="28"/>
        </w:rPr>
        <w:t>иционными методами дало положите</w:t>
      </w:r>
      <w:r w:rsidR="00295374" w:rsidRPr="003A1402">
        <w:rPr>
          <w:rStyle w:val="c0"/>
          <w:color w:val="000000"/>
          <w:sz w:val="28"/>
          <w:szCs w:val="28"/>
        </w:rPr>
        <w:t>льный результат.</w:t>
      </w:r>
      <w:r w:rsidR="00C44AA5" w:rsidRPr="003A1402">
        <w:rPr>
          <w:rStyle w:val="c0"/>
          <w:color w:val="000000"/>
          <w:sz w:val="28"/>
          <w:szCs w:val="28"/>
        </w:rPr>
        <w:t xml:space="preserve"> </w:t>
      </w:r>
      <w:r w:rsidR="00295374" w:rsidRPr="003A1402">
        <w:rPr>
          <w:rStyle w:val="c0"/>
          <w:color w:val="000000"/>
          <w:sz w:val="28"/>
          <w:szCs w:val="28"/>
        </w:rPr>
        <w:t>Поднялся эмоциональный настрой детей, они ст</w:t>
      </w:r>
      <w:r w:rsidR="00C44AA5" w:rsidRPr="003A1402">
        <w:rPr>
          <w:rStyle w:val="c0"/>
          <w:color w:val="000000"/>
          <w:sz w:val="28"/>
          <w:szCs w:val="28"/>
        </w:rPr>
        <w:t>али более активными и смекалист</w:t>
      </w:r>
      <w:r w:rsidR="00637873" w:rsidRPr="003A1402">
        <w:rPr>
          <w:rStyle w:val="c0"/>
          <w:color w:val="000000"/>
          <w:sz w:val="28"/>
          <w:szCs w:val="28"/>
        </w:rPr>
        <w:t>ыми</w:t>
      </w:r>
      <w:r w:rsidR="00A2719E" w:rsidRPr="003A1402">
        <w:rPr>
          <w:rStyle w:val="c0"/>
          <w:color w:val="000000"/>
          <w:sz w:val="28"/>
          <w:szCs w:val="28"/>
        </w:rPr>
        <w:t>, появилась большая уверенность  в</w:t>
      </w:r>
      <w:r>
        <w:rPr>
          <w:rStyle w:val="c0"/>
          <w:color w:val="000000"/>
          <w:sz w:val="28"/>
          <w:szCs w:val="28"/>
        </w:rPr>
        <w:t xml:space="preserve"> себе. Нетрадиционное рисование</w:t>
      </w:r>
      <w:r w:rsidR="00A2719E" w:rsidRPr="003A1402">
        <w:rPr>
          <w:rStyle w:val="c0"/>
          <w:color w:val="000000"/>
          <w:sz w:val="28"/>
          <w:szCs w:val="28"/>
        </w:rPr>
        <w:t xml:space="preserve">, в том числе </w:t>
      </w:r>
      <w:proofErr w:type="spellStart"/>
      <w:r w:rsidR="00A2719E" w:rsidRPr="003A1402">
        <w:rPr>
          <w:rStyle w:val="c0"/>
          <w:color w:val="000000"/>
          <w:sz w:val="28"/>
          <w:szCs w:val="28"/>
        </w:rPr>
        <w:t>эбру</w:t>
      </w:r>
      <w:proofErr w:type="spellEnd"/>
      <w:r w:rsidR="00A2719E" w:rsidRPr="003A1402">
        <w:rPr>
          <w:rStyle w:val="c0"/>
          <w:color w:val="000000"/>
          <w:sz w:val="28"/>
          <w:szCs w:val="28"/>
        </w:rPr>
        <w:t>, не утомляет детей, а  наоборот, у них сохраняется высокая активность и работоспосо</w:t>
      </w:r>
      <w:r w:rsidR="00637873" w:rsidRPr="003A1402">
        <w:rPr>
          <w:rStyle w:val="c0"/>
          <w:color w:val="000000"/>
          <w:sz w:val="28"/>
          <w:szCs w:val="28"/>
        </w:rPr>
        <w:t>бность</w:t>
      </w:r>
      <w:r w:rsidR="00C44AA5" w:rsidRPr="003A1402">
        <w:rPr>
          <w:rStyle w:val="c0"/>
          <w:color w:val="000000"/>
          <w:sz w:val="28"/>
          <w:szCs w:val="28"/>
        </w:rPr>
        <w:t xml:space="preserve"> на протяжении всего в</w:t>
      </w:r>
      <w:r w:rsidR="00637873" w:rsidRPr="003A1402">
        <w:rPr>
          <w:rStyle w:val="c0"/>
          <w:color w:val="000000"/>
          <w:sz w:val="28"/>
          <w:szCs w:val="28"/>
        </w:rPr>
        <w:t>ремени</w:t>
      </w:r>
      <w:r w:rsidR="00A2719E" w:rsidRPr="003A1402">
        <w:rPr>
          <w:rStyle w:val="c0"/>
          <w:color w:val="000000"/>
          <w:sz w:val="28"/>
          <w:szCs w:val="28"/>
        </w:rPr>
        <w:t>, отведённого на выполнение задания.</w:t>
      </w:r>
      <w:r w:rsidR="004D630C" w:rsidRPr="003A1402">
        <w:rPr>
          <w:rStyle w:val="c0"/>
          <w:color w:val="000000"/>
          <w:sz w:val="28"/>
          <w:szCs w:val="28"/>
        </w:rPr>
        <w:t xml:space="preserve"> </w:t>
      </w:r>
      <w:r w:rsidR="00637873" w:rsidRPr="003A1402">
        <w:rPr>
          <w:rStyle w:val="c0"/>
          <w:color w:val="000000"/>
          <w:sz w:val="28"/>
          <w:szCs w:val="28"/>
        </w:rPr>
        <w:t xml:space="preserve">Рисование  на воде - </w:t>
      </w:r>
      <w:r w:rsidR="002C2426" w:rsidRPr="003A1402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637873" w:rsidRPr="003A1402">
        <w:rPr>
          <w:rStyle w:val="c0"/>
          <w:color w:val="000000"/>
          <w:sz w:val="28"/>
          <w:szCs w:val="28"/>
        </w:rPr>
        <w:t>эбру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r w:rsidR="00637873" w:rsidRPr="003A1402">
        <w:rPr>
          <w:rStyle w:val="c0"/>
          <w:color w:val="000000"/>
          <w:sz w:val="28"/>
          <w:szCs w:val="28"/>
        </w:rPr>
        <w:t>-</w:t>
      </w:r>
      <w:r w:rsidR="002C2426" w:rsidRPr="003A1402">
        <w:rPr>
          <w:rStyle w:val="c0"/>
          <w:color w:val="000000"/>
          <w:sz w:val="28"/>
          <w:szCs w:val="28"/>
        </w:rPr>
        <w:t xml:space="preserve"> </w:t>
      </w:r>
      <w:r w:rsidR="00637873" w:rsidRPr="003A1402">
        <w:rPr>
          <w:rStyle w:val="c0"/>
          <w:color w:val="000000"/>
          <w:sz w:val="28"/>
          <w:szCs w:val="28"/>
        </w:rPr>
        <w:t xml:space="preserve">этот вид мало изучен, </w:t>
      </w:r>
      <w:r w:rsidR="003A1402">
        <w:rPr>
          <w:rStyle w:val="c0"/>
          <w:color w:val="000000"/>
          <w:sz w:val="28"/>
          <w:szCs w:val="28"/>
        </w:rPr>
        <w:t>почти</w:t>
      </w:r>
      <w:r w:rsidR="008431A7" w:rsidRPr="003A1402">
        <w:rPr>
          <w:rStyle w:val="c0"/>
          <w:color w:val="000000"/>
          <w:sz w:val="28"/>
          <w:szCs w:val="28"/>
        </w:rPr>
        <w:t>,</w:t>
      </w:r>
      <w:r w:rsidR="003A1402">
        <w:rPr>
          <w:rStyle w:val="c0"/>
          <w:color w:val="000000"/>
          <w:sz w:val="28"/>
          <w:szCs w:val="28"/>
        </w:rPr>
        <w:t xml:space="preserve"> </w:t>
      </w:r>
      <w:r w:rsidR="008431A7" w:rsidRPr="003A1402">
        <w:rPr>
          <w:rStyle w:val="c0"/>
          <w:color w:val="000000"/>
          <w:sz w:val="28"/>
          <w:szCs w:val="28"/>
        </w:rPr>
        <w:t xml:space="preserve">не задействован в садах, </w:t>
      </w:r>
      <w:r w:rsidR="00637873" w:rsidRPr="003A1402">
        <w:rPr>
          <w:rStyle w:val="c0"/>
          <w:color w:val="000000"/>
          <w:sz w:val="28"/>
          <w:szCs w:val="28"/>
        </w:rPr>
        <w:t xml:space="preserve">но в нашем саду он сразу нашёл отклик  среди педагогов и родителей. </w:t>
      </w:r>
      <w:proofErr w:type="spellStart"/>
      <w:r w:rsidR="00637873" w:rsidRPr="003A1402">
        <w:rPr>
          <w:rStyle w:val="c0"/>
          <w:color w:val="000000"/>
          <w:sz w:val="28"/>
          <w:szCs w:val="28"/>
        </w:rPr>
        <w:t>Адильмирзаева</w:t>
      </w:r>
      <w:proofErr w:type="spellEnd"/>
      <w:r w:rsidR="00637873" w:rsidRPr="003A1402">
        <w:rPr>
          <w:rStyle w:val="c0"/>
          <w:color w:val="000000"/>
          <w:sz w:val="28"/>
          <w:szCs w:val="28"/>
        </w:rPr>
        <w:t xml:space="preserve"> З</w:t>
      </w:r>
      <w:r>
        <w:rPr>
          <w:rStyle w:val="c0"/>
          <w:color w:val="000000"/>
          <w:sz w:val="28"/>
          <w:szCs w:val="28"/>
        </w:rPr>
        <w:t>.</w:t>
      </w:r>
      <w:r w:rsidR="00637873" w:rsidRPr="003A1402">
        <w:rPr>
          <w:rStyle w:val="c0"/>
          <w:color w:val="000000"/>
          <w:sz w:val="28"/>
          <w:szCs w:val="28"/>
        </w:rPr>
        <w:t xml:space="preserve"> провела мастер-класс по </w:t>
      </w:r>
      <w:r w:rsidR="00CE45FF">
        <w:rPr>
          <w:rStyle w:val="c0"/>
          <w:color w:val="000000"/>
          <w:sz w:val="28"/>
          <w:szCs w:val="28"/>
        </w:rPr>
        <w:t>рисованию</w:t>
      </w:r>
      <w:r w:rsidR="00637873" w:rsidRPr="003A1402">
        <w:rPr>
          <w:rStyle w:val="c0"/>
          <w:color w:val="000000"/>
          <w:sz w:val="28"/>
          <w:szCs w:val="28"/>
        </w:rPr>
        <w:t xml:space="preserve"> с использованием данного метода. </w:t>
      </w:r>
      <w:r w:rsidR="00CE45FF">
        <w:rPr>
          <w:rStyle w:val="c0"/>
          <w:color w:val="000000"/>
          <w:sz w:val="28"/>
          <w:szCs w:val="28"/>
        </w:rPr>
        <w:t xml:space="preserve">По итогам кружковой работы </w:t>
      </w:r>
      <w:r w:rsidR="000F0772">
        <w:rPr>
          <w:rStyle w:val="c0"/>
          <w:color w:val="000000"/>
          <w:sz w:val="28"/>
          <w:szCs w:val="28"/>
        </w:rPr>
        <w:t xml:space="preserve">"Юный художник" </w:t>
      </w:r>
      <w:r w:rsidR="00CE45FF">
        <w:rPr>
          <w:rStyle w:val="c0"/>
          <w:color w:val="000000"/>
          <w:sz w:val="28"/>
          <w:szCs w:val="28"/>
        </w:rPr>
        <w:t>были организованы выставки</w:t>
      </w:r>
      <w:r w:rsidR="000F0772">
        <w:rPr>
          <w:rStyle w:val="c0"/>
          <w:color w:val="000000"/>
          <w:sz w:val="28"/>
          <w:szCs w:val="28"/>
        </w:rPr>
        <w:t xml:space="preserve"> детских работ.</w:t>
      </w:r>
    </w:p>
    <w:p w:rsidR="00AF44E7" w:rsidRDefault="00CE45FF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AF44E7" w:rsidRDefault="0043477C" w:rsidP="000F0772">
      <w:pPr>
        <w:pStyle w:val="c4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align>top</wp:align>
            </wp:positionV>
            <wp:extent cx="4029075" cy="2942590"/>
            <wp:effectExtent l="19050" t="0" r="9525" b="0"/>
            <wp:wrapSquare wrapText="bothSides"/>
            <wp:docPr id="1" name="Рисунок 1" descr="C:\Users\55\Downloads\WhatsApp Image 2019-09-29 at 14.29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ownloads\WhatsApp Image 2019-09-29 at 14.29.41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l="2907" t="6133" r="2002" b="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94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F44E7">
        <w:rPr>
          <w:color w:val="000000"/>
          <w:sz w:val="28"/>
          <w:szCs w:val="28"/>
        </w:rPr>
        <w:br w:type="textWrapping" w:clear="all"/>
      </w:r>
      <w:r w:rsidRPr="00AF44E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96689" cy="2961519"/>
            <wp:effectExtent l="19050" t="0" r="0" b="0"/>
            <wp:docPr id="36" name="Рисунок 3" descr="C:\Users\55\Downloads\WhatsApp Image 2019-09-29 at 14.29.4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ownloads\WhatsApp Image 2019-09-29 at 14.29.41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52" t="1379" r="3947" b="120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13810" cy="2975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4E7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AF44E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468038</wp:posOffset>
            </wp:positionH>
            <wp:positionV relativeFrom="paragraph">
              <wp:posOffset>2209</wp:posOffset>
            </wp:positionV>
            <wp:extent cx="2578153" cy="1944061"/>
            <wp:effectExtent l="19050" t="0" r="0" b="0"/>
            <wp:wrapNone/>
            <wp:docPr id="2" name="Рисунок 2" descr="C:\Users\55\Downloads\WhatsApp Image 2019-09-29 at 14.29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ownloads\WhatsApp Image 2019-09-29 at 14.29.41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08" t="2759" r="3299" b="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53" cy="194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4E7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AF44E7" w:rsidRPr="003A1402" w:rsidRDefault="00AF44E7" w:rsidP="000F0772">
      <w:pPr>
        <w:pStyle w:val="c4"/>
        <w:shd w:val="clear" w:color="auto" w:fill="FFFFFF"/>
        <w:spacing w:before="0" w:beforeAutospacing="0" w:after="0" w:afterAutospacing="0"/>
        <w:ind w:left="709"/>
        <w:jc w:val="righ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84439" cy="2973662"/>
            <wp:effectExtent l="19050" t="0" r="1761" b="0"/>
            <wp:docPr id="4" name="Рисунок 1" descr="C:\Users\55\Desktop\для видлеоролика\IMG-20180327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для видлеоролика\IMG-20180327-WA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3770" r="-64" b="1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516" cy="2973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477C" w:rsidRDefault="00AF44E7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3477C" w:rsidRDefault="0043477C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83788" w:rsidRPr="003A1402">
        <w:rPr>
          <w:color w:val="000000"/>
          <w:sz w:val="28"/>
          <w:szCs w:val="28"/>
        </w:rPr>
        <w:t>Дошкольный возраст – самый благоприятный период для формирования и развития певческого голоса, наверно потому один из любимых дет</w:t>
      </w:r>
      <w:r w:rsidR="003A1402">
        <w:rPr>
          <w:color w:val="000000"/>
          <w:sz w:val="28"/>
          <w:szCs w:val="28"/>
        </w:rPr>
        <w:t>ских кружков вокальный кружок "</w:t>
      </w:r>
      <w:r w:rsidR="00E83788" w:rsidRPr="003A1402">
        <w:rPr>
          <w:color w:val="000000"/>
          <w:sz w:val="28"/>
          <w:szCs w:val="28"/>
        </w:rPr>
        <w:t xml:space="preserve">Весёлые нотки". Руководит  кружком </w:t>
      </w:r>
      <w:r w:rsidR="008431A7" w:rsidRPr="003A1402">
        <w:rPr>
          <w:color w:val="000000"/>
          <w:sz w:val="28"/>
          <w:szCs w:val="28"/>
        </w:rPr>
        <w:t xml:space="preserve">талантливый </w:t>
      </w:r>
      <w:r w:rsidR="00E83788" w:rsidRPr="003A1402">
        <w:rPr>
          <w:color w:val="000000"/>
          <w:sz w:val="28"/>
          <w:szCs w:val="28"/>
        </w:rPr>
        <w:t xml:space="preserve">музыкальный руководитель этого же сада </w:t>
      </w:r>
      <w:proofErr w:type="spellStart"/>
      <w:r w:rsidR="000F0772">
        <w:rPr>
          <w:color w:val="000000"/>
          <w:sz w:val="28"/>
          <w:szCs w:val="28"/>
        </w:rPr>
        <w:t>Зульфия</w:t>
      </w:r>
      <w:proofErr w:type="spellEnd"/>
      <w:r w:rsidR="000F0772">
        <w:rPr>
          <w:color w:val="000000"/>
          <w:sz w:val="28"/>
          <w:szCs w:val="28"/>
        </w:rPr>
        <w:t xml:space="preserve"> </w:t>
      </w:r>
      <w:proofErr w:type="spellStart"/>
      <w:r w:rsidR="00E83788" w:rsidRPr="003A1402">
        <w:rPr>
          <w:color w:val="000000"/>
          <w:sz w:val="28"/>
          <w:szCs w:val="28"/>
        </w:rPr>
        <w:t>Салаева</w:t>
      </w:r>
      <w:proofErr w:type="spellEnd"/>
      <w:r w:rsidR="000F0772">
        <w:rPr>
          <w:color w:val="000000"/>
          <w:sz w:val="28"/>
          <w:szCs w:val="28"/>
        </w:rPr>
        <w:t>.</w:t>
      </w:r>
      <w:r w:rsidR="00E83788" w:rsidRPr="003A1402">
        <w:rPr>
          <w:color w:val="000000"/>
          <w:sz w:val="28"/>
          <w:szCs w:val="28"/>
        </w:rPr>
        <w:t xml:space="preserve"> Она знает как увлечь</w:t>
      </w:r>
      <w:r w:rsidR="00AF44E7">
        <w:rPr>
          <w:color w:val="000000"/>
          <w:sz w:val="28"/>
          <w:szCs w:val="28"/>
        </w:rPr>
        <w:t>, заинтересовать малышей пением</w:t>
      </w:r>
      <w:r w:rsidR="00E83788" w:rsidRPr="003A1402">
        <w:rPr>
          <w:color w:val="000000"/>
          <w:sz w:val="28"/>
          <w:szCs w:val="28"/>
        </w:rPr>
        <w:t>,</w:t>
      </w:r>
      <w:r w:rsidR="00AF44E7">
        <w:rPr>
          <w:color w:val="000000"/>
          <w:sz w:val="28"/>
          <w:szCs w:val="28"/>
        </w:rPr>
        <w:t xml:space="preserve"> </w:t>
      </w:r>
      <w:r w:rsidR="00E83788" w:rsidRPr="003A1402">
        <w:rPr>
          <w:color w:val="000000"/>
          <w:sz w:val="28"/>
          <w:szCs w:val="28"/>
        </w:rPr>
        <w:t>как настроить хрупкий, тонкий музыкальный инструмент – детский голос.  Дети не любят, когда их принуждают к чему- либо. Невозможно детей заставить полюбить петь, можно только увлечь их этой деятельностью, заинтересовать и</w:t>
      </w:r>
      <w:r w:rsidR="00497B51" w:rsidRPr="003A1402">
        <w:rPr>
          <w:color w:val="000000"/>
          <w:sz w:val="28"/>
          <w:szCs w:val="28"/>
        </w:rPr>
        <w:t xml:space="preserve"> поддерживать интерес. Р</w:t>
      </w:r>
      <w:r w:rsidR="00E83788" w:rsidRPr="003A1402">
        <w:rPr>
          <w:color w:val="000000"/>
          <w:sz w:val="28"/>
          <w:szCs w:val="28"/>
        </w:rPr>
        <w:t xml:space="preserve">уководителя кружка "Весёлые нотки" </w:t>
      </w:r>
      <w:r w:rsidR="00497B51" w:rsidRPr="003A1402">
        <w:rPr>
          <w:color w:val="000000"/>
          <w:sz w:val="28"/>
          <w:szCs w:val="28"/>
        </w:rPr>
        <w:t>любят дети и всегда с нетерпением ждут очередного занятия.</w:t>
      </w:r>
      <w:r w:rsidR="00C44AA5" w:rsidRPr="003A1402">
        <w:rPr>
          <w:rStyle w:val="c0"/>
          <w:color w:val="000000"/>
          <w:sz w:val="28"/>
          <w:szCs w:val="28"/>
        </w:rPr>
        <w:t xml:space="preserve"> Работает по </w:t>
      </w:r>
      <w:r w:rsidR="00C44AA5" w:rsidRPr="003A1402">
        <w:rPr>
          <w:color w:val="000000"/>
          <w:sz w:val="28"/>
          <w:szCs w:val="28"/>
        </w:rPr>
        <w:t xml:space="preserve">программе </w:t>
      </w:r>
      <w:r w:rsidR="00C44AA5" w:rsidRPr="003A1402">
        <w:rPr>
          <w:color w:val="000000"/>
          <w:sz w:val="28"/>
          <w:szCs w:val="28"/>
        </w:rPr>
        <w:lastRenderedPageBreak/>
        <w:t xml:space="preserve">разработанной на основе </w:t>
      </w:r>
      <w:r w:rsidR="000F0772">
        <w:rPr>
          <w:color w:val="000000"/>
          <w:sz w:val="28"/>
          <w:szCs w:val="28"/>
        </w:rPr>
        <w:t>п</w:t>
      </w:r>
      <w:r w:rsidR="00C44AA5" w:rsidRPr="003A1402">
        <w:rPr>
          <w:color w:val="000000"/>
          <w:sz w:val="28"/>
          <w:szCs w:val="28"/>
        </w:rPr>
        <w:t>рограммы  по  музыкальному воспитанию детей дошкольного возраста «Ладушки»</w:t>
      </w:r>
      <w:r w:rsidR="008431A7" w:rsidRPr="003A1402">
        <w:rPr>
          <w:color w:val="000000"/>
          <w:sz w:val="28"/>
          <w:szCs w:val="28"/>
        </w:rPr>
        <w:t xml:space="preserve"> </w:t>
      </w:r>
      <w:r w:rsidR="00C44AA5" w:rsidRPr="003A1402">
        <w:rPr>
          <w:color w:val="000000"/>
          <w:sz w:val="28"/>
          <w:szCs w:val="28"/>
        </w:rPr>
        <w:t xml:space="preserve">использует </w:t>
      </w:r>
      <w:r w:rsidR="008431A7" w:rsidRPr="003A1402">
        <w:rPr>
          <w:color w:val="000000"/>
          <w:sz w:val="28"/>
          <w:szCs w:val="28"/>
        </w:rPr>
        <w:t>"</w:t>
      </w:r>
      <w:r w:rsidR="00C44AA5" w:rsidRPr="003A1402">
        <w:rPr>
          <w:color w:val="000000"/>
          <w:sz w:val="28"/>
          <w:szCs w:val="28"/>
        </w:rPr>
        <w:t>Сборник песен для детей сельского детского сада</w:t>
      </w:r>
      <w:r w:rsidR="008431A7" w:rsidRPr="003A1402">
        <w:rPr>
          <w:color w:val="000000"/>
          <w:sz w:val="28"/>
          <w:szCs w:val="28"/>
        </w:rPr>
        <w:t>"</w:t>
      </w:r>
      <w:r w:rsidR="00C44AA5" w:rsidRPr="003A1402">
        <w:rPr>
          <w:color w:val="000000"/>
          <w:sz w:val="28"/>
          <w:szCs w:val="28"/>
        </w:rPr>
        <w:t xml:space="preserve">, автором которого является сама. Программа  предназначена  для детей от 5-7 лет. Рассчитана на 2 года обучения. Занятия в вокальном кружке «Весёлые нотки» проводятся с сентября по май,  36 занятий в год. Основная форма работы с детьми – занятия длительностью до 30 минут, которые проводятся один раз в неделю с оптимальным количеством </w:t>
      </w:r>
      <w:r w:rsidR="000F0772" w:rsidRPr="003A1402">
        <w:rPr>
          <w:color w:val="000000"/>
          <w:sz w:val="28"/>
          <w:szCs w:val="28"/>
        </w:rPr>
        <w:t>10</w:t>
      </w:r>
      <w:r w:rsidR="000F0772">
        <w:rPr>
          <w:color w:val="000000"/>
          <w:sz w:val="28"/>
          <w:szCs w:val="28"/>
        </w:rPr>
        <w:t xml:space="preserve">-12 </w:t>
      </w:r>
      <w:r w:rsidR="00C44AA5" w:rsidRPr="003A1402">
        <w:rPr>
          <w:color w:val="000000"/>
          <w:sz w:val="28"/>
          <w:szCs w:val="28"/>
        </w:rPr>
        <w:t>детей</w:t>
      </w:r>
      <w:r w:rsidR="00017114">
        <w:rPr>
          <w:color w:val="000000"/>
          <w:sz w:val="28"/>
          <w:szCs w:val="28"/>
        </w:rPr>
        <w:t>.</w:t>
      </w:r>
    </w:p>
    <w:p w:rsidR="00017114" w:rsidRDefault="00017114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Итоги кружковой работы руководитель представил на тематических утренниках, мероприятиях с родителями. И каждый год подытожили отчетным концертом  с приглашением родителей </w:t>
      </w:r>
      <w:r w:rsidR="00CC1059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представителей общественности</w:t>
      </w:r>
      <w:r w:rsidR="00CC1059">
        <w:rPr>
          <w:color w:val="000000"/>
          <w:sz w:val="28"/>
          <w:szCs w:val="28"/>
        </w:rPr>
        <w:t xml:space="preserve"> села.</w:t>
      </w:r>
    </w:p>
    <w:p w:rsidR="00CC1059" w:rsidRDefault="00CC1059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017114" w:rsidRDefault="00017114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017114">
        <w:rPr>
          <w:color w:val="000000"/>
          <w:sz w:val="28"/>
          <w:szCs w:val="28"/>
        </w:rPr>
        <w:drawing>
          <wp:inline distT="0" distB="0" distL="0" distR="0">
            <wp:extent cx="5467350" cy="2465577"/>
            <wp:effectExtent l="95250" t="76200" r="76200" b="49023"/>
            <wp:docPr id="15" name="Рисунок 1" descr="C:\Users\55\AppData\Local\Temp\Rar$DI00.345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AppData\Local\Temp\Rar$DI00.345\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65577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14" w:rsidRPr="00CC1059" w:rsidRDefault="00017114" w:rsidP="00CC1059">
      <w:pPr>
        <w:tabs>
          <w:tab w:val="left" w:pos="1682"/>
        </w:tabs>
        <w:rPr>
          <w:lang w:eastAsia="ru-RU"/>
        </w:rPr>
      </w:pPr>
    </w:p>
    <w:p w:rsidR="0043477C" w:rsidRDefault="00017114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171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370672" cy="2766893"/>
            <wp:effectExtent l="95250" t="95250" r="96678" b="90607"/>
            <wp:docPr id="14" name="Рисунок 3" descr="C:\Users\55\Desktop\для видлеоролика\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Desktop\для видлеоролика\7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839" b="23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039" cy="27675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3477C" w:rsidRDefault="0043477C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477C" w:rsidRDefault="0043477C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477C" w:rsidRDefault="0043477C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3477C" w:rsidRDefault="0043477C" w:rsidP="003A1402">
      <w:pPr>
        <w:pStyle w:val="c4"/>
        <w:shd w:val="clear" w:color="auto" w:fill="FFFFFF"/>
        <w:spacing w:before="0" w:beforeAutospacing="0" w:after="0" w:afterAutospacing="0"/>
        <w:ind w:left="70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431A7" w:rsidRDefault="00AF44E7" w:rsidP="00CC105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161064" cy="2764204"/>
            <wp:effectExtent l="76200" t="95250" r="125186" b="93296"/>
            <wp:docPr id="5" name="Рисунок 2" descr="C:\Users\55\Desktop\для видлеоролика\DSC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Desktop\для видлеоролика\DSC_95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471" cy="2763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1059" w:rsidRDefault="00CC1059" w:rsidP="00CC1059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A5A9C" w:rsidRDefault="00CC1059" w:rsidP="00CC1059">
      <w:pPr>
        <w:pStyle w:val="a3"/>
        <w:shd w:val="clear" w:color="auto" w:fill="FFFFFF"/>
        <w:spacing w:before="0" w:beforeAutospacing="0" w:after="0" w:afterAutospacing="0"/>
        <w:ind w:left="709"/>
        <w:jc w:val="right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066076" cy="2377547"/>
            <wp:effectExtent l="95250" t="76200" r="105874" b="79903"/>
            <wp:docPr id="19" name="Рисунок 2" descr="C:\Users\55\AppData\Local\Temp\Rar$DI80.069\Фото Мальч в шляпах Дыл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\AppData\Local\Temp\Rar$DI80.069\Фото Мальч в шляпах Дыл 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2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76" cy="23775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C1059" w:rsidRDefault="00CC1059" w:rsidP="00CC1059">
      <w:pPr>
        <w:pStyle w:val="a3"/>
        <w:shd w:val="clear" w:color="auto" w:fill="FFFFFF"/>
        <w:spacing w:before="0" w:beforeAutospacing="0" w:after="0" w:afterAutospacing="0"/>
        <w:ind w:left="709"/>
        <w:jc w:val="right"/>
        <w:rPr>
          <w:rStyle w:val="c0"/>
          <w:color w:val="000000"/>
          <w:sz w:val="28"/>
          <w:szCs w:val="28"/>
        </w:rPr>
      </w:pPr>
    </w:p>
    <w:p w:rsidR="00DA5A9C" w:rsidRPr="003A1402" w:rsidRDefault="0043477C" w:rsidP="0046465F">
      <w:pPr>
        <w:pStyle w:val="a3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44186" cy="2456842"/>
            <wp:effectExtent l="95250" t="76200" r="103964" b="76808"/>
            <wp:docPr id="37" name="Рисунок 4" descr="C:\Users\55\Downloads\WhatsApp Image 2019-09-28 at 16.48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\Downloads\WhatsApp Image 2019-09-28 at 16.48.46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4597" t="21897" r="14266" b="1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498" cy="2467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465F" w:rsidRDefault="00DA5A9C" w:rsidP="00CC105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37217" cy="2441504"/>
            <wp:effectExtent l="285750" t="266700" r="329933" b="263596"/>
            <wp:docPr id="11" name="Рисунок 8" descr="C:\Users\55\Downloads\WhatsApp Image 2019-09-28 at 16.30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\Downloads\WhatsApp Image 2019-09-28 at 16.30.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 contrast="20000"/>
                    </a:blip>
                    <a:srcRect l="16109" t="4268" r="24152" b="1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453" cy="24389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465F" w:rsidRDefault="000F0772" w:rsidP="00CC105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077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36843" cy="2215243"/>
            <wp:effectExtent l="304800" t="266700" r="330357" b="261257"/>
            <wp:docPr id="7" name="Рисунок 9" descr="F:\IMG-201803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-20180329-WA00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61" cy="22135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465F" w:rsidRDefault="0046465F" w:rsidP="004646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465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79434" cy="2276715"/>
            <wp:effectExtent l="304800" t="266700" r="316366" b="275985"/>
            <wp:docPr id="20" name="Рисунок 18" descr="C:\Users\55\Desktop\для зу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55\Desktop\для зул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761" cy="22834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5A9C" w:rsidRDefault="00B111DC" w:rsidP="004646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2063" cy="2939943"/>
            <wp:effectExtent l="133350" t="76200" r="124837" b="69957"/>
            <wp:docPr id="22" name="Рисунок 19" descr="C:\Users\55\Desktop\пес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\Desktop\песн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714" cy="2949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465F" w:rsidRDefault="0046465F" w:rsidP="0043477C">
      <w:pPr>
        <w:spacing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DA5A9C" w:rsidRDefault="0046465F" w:rsidP="004646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6079" cy="3553462"/>
            <wp:effectExtent l="152400" t="76200" r="140821" b="85088"/>
            <wp:docPr id="26" name="Рисунок 3" descr="C:\Users\55\AppData\Local\Temp\Rar$DI56.570\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\AppData\Local\Temp\Rar$DI56.570\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879" t="3184" b="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080" cy="35528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A5A9C" w:rsidRDefault="00DA5A9C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1DC" w:rsidRDefault="00B111DC" w:rsidP="0043477C">
      <w:pPr>
        <w:spacing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6465F" w:rsidRDefault="0046465F" w:rsidP="0043477C">
      <w:pPr>
        <w:spacing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6465F" w:rsidRDefault="0046465F" w:rsidP="0043477C">
      <w:pPr>
        <w:spacing w:line="240" w:lineRule="auto"/>
        <w:ind w:left="709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A333D" w:rsidRDefault="00250C16" w:rsidP="003A33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lastRenderedPageBreak/>
        <w:t>Учитывая региональные особенности нашего района, села, большое внимание в МКДОУ ЦРР- детский сад № 3 "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>"</w:t>
      </w:r>
      <w:r w:rsidR="00AF44E7">
        <w:rPr>
          <w:rFonts w:ascii="Times New Roman" w:hAnsi="Times New Roman" w:cs="Times New Roman"/>
          <w:sz w:val="28"/>
          <w:szCs w:val="28"/>
        </w:rPr>
        <w:t xml:space="preserve"> </w:t>
      </w:r>
      <w:r w:rsidRPr="003A1402">
        <w:rPr>
          <w:rFonts w:ascii="Times New Roman" w:hAnsi="Times New Roman" w:cs="Times New Roman"/>
          <w:sz w:val="28"/>
          <w:szCs w:val="28"/>
        </w:rPr>
        <w:t>удел</w:t>
      </w:r>
      <w:r w:rsidR="0046465F">
        <w:rPr>
          <w:rFonts w:ascii="Times New Roman" w:hAnsi="Times New Roman" w:cs="Times New Roman"/>
          <w:sz w:val="28"/>
          <w:szCs w:val="28"/>
        </w:rPr>
        <w:t>яем</w:t>
      </w:r>
      <w:r w:rsidRPr="003A1402">
        <w:rPr>
          <w:rFonts w:ascii="Times New Roman" w:hAnsi="Times New Roman" w:cs="Times New Roman"/>
          <w:sz w:val="28"/>
          <w:szCs w:val="28"/>
        </w:rPr>
        <w:t xml:space="preserve"> знакомству детей с наро</w:t>
      </w:r>
      <w:r w:rsidR="003A1402">
        <w:rPr>
          <w:rFonts w:ascii="Times New Roman" w:hAnsi="Times New Roman" w:cs="Times New Roman"/>
          <w:sz w:val="28"/>
          <w:szCs w:val="28"/>
        </w:rPr>
        <w:t>дными играми</w:t>
      </w:r>
      <w:r w:rsidRPr="003A1402">
        <w:rPr>
          <w:rFonts w:ascii="Times New Roman" w:hAnsi="Times New Roman" w:cs="Times New Roman"/>
          <w:sz w:val="28"/>
          <w:szCs w:val="28"/>
        </w:rPr>
        <w:t>,</w:t>
      </w:r>
      <w:r w:rsidR="003A1402">
        <w:rPr>
          <w:rFonts w:ascii="Times New Roman" w:hAnsi="Times New Roman" w:cs="Times New Roman"/>
          <w:sz w:val="28"/>
          <w:szCs w:val="28"/>
        </w:rPr>
        <w:t xml:space="preserve"> </w:t>
      </w:r>
      <w:r w:rsidRPr="003A1402">
        <w:rPr>
          <w:rFonts w:ascii="Times New Roman" w:hAnsi="Times New Roman" w:cs="Times New Roman"/>
          <w:sz w:val="28"/>
          <w:szCs w:val="28"/>
        </w:rPr>
        <w:t>спортивным</w:t>
      </w:r>
      <w:r w:rsidR="0046465F">
        <w:rPr>
          <w:rFonts w:ascii="Times New Roman" w:hAnsi="Times New Roman" w:cs="Times New Roman"/>
          <w:sz w:val="28"/>
          <w:szCs w:val="28"/>
        </w:rPr>
        <w:t>и</w:t>
      </w:r>
      <w:r w:rsidRPr="003A1402">
        <w:rPr>
          <w:rFonts w:ascii="Times New Roman" w:hAnsi="Times New Roman" w:cs="Times New Roman"/>
          <w:sz w:val="28"/>
          <w:szCs w:val="28"/>
        </w:rPr>
        <w:t xml:space="preserve"> победам</w:t>
      </w:r>
      <w:r w:rsidR="0046465F">
        <w:rPr>
          <w:rFonts w:ascii="Times New Roman" w:hAnsi="Times New Roman" w:cs="Times New Roman"/>
          <w:sz w:val="28"/>
          <w:szCs w:val="28"/>
        </w:rPr>
        <w:t>и</w:t>
      </w:r>
      <w:r w:rsidRPr="003A1402">
        <w:rPr>
          <w:rFonts w:ascii="Times New Roman" w:hAnsi="Times New Roman" w:cs="Times New Roman"/>
          <w:sz w:val="28"/>
          <w:szCs w:val="28"/>
        </w:rPr>
        <w:t xml:space="preserve"> чемпионов  Дагестана, играм, тренировкам, акробатическим упражнениям. Заинтересованность у детей вызывает народная музыка и танцы.  Наши воспитанники постоянные участники районных</w:t>
      </w:r>
      <w:r w:rsidR="00810F38">
        <w:rPr>
          <w:rFonts w:ascii="Times New Roman" w:hAnsi="Times New Roman" w:cs="Times New Roman"/>
          <w:sz w:val="28"/>
          <w:szCs w:val="28"/>
        </w:rPr>
        <w:t xml:space="preserve"> мероприятий по</w:t>
      </w:r>
      <w:r w:rsidRPr="003A1402">
        <w:rPr>
          <w:rFonts w:ascii="Times New Roman" w:hAnsi="Times New Roman" w:cs="Times New Roman"/>
          <w:sz w:val="28"/>
          <w:szCs w:val="28"/>
        </w:rPr>
        <w:t xml:space="preserve"> </w:t>
      </w:r>
      <w:r w:rsidR="00810F38">
        <w:rPr>
          <w:rFonts w:ascii="Times New Roman" w:hAnsi="Times New Roman" w:cs="Times New Roman"/>
          <w:sz w:val="28"/>
          <w:szCs w:val="28"/>
        </w:rPr>
        <w:t>спортивным</w:t>
      </w:r>
      <w:r w:rsidR="00810F38" w:rsidRPr="003A1402">
        <w:rPr>
          <w:rFonts w:ascii="Times New Roman" w:hAnsi="Times New Roman" w:cs="Times New Roman"/>
          <w:sz w:val="28"/>
          <w:szCs w:val="28"/>
        </w:rPr>
        <w:t xml:space="preserve"> </w:t>
      </w:r>
      <w:r w:rsidR="00810F38">
        <w:rPr>
          <w:rFonts w:ascii="Times New Roman" w:hAnsi="Times New Roman" w:cs="Times New Roman"/>
          <w:sz w:val="28"/>
          <w:szCs w:val="28"/>
        </w:rPr>
        <w:t>видам</w:t>
      </w:r>
      <w:r w:rsidRPr="003A1402">
        <w:rPr>
          <w:rFonts w:ascii="Times New Roman" w:hAnsi="Times New Roman" w:cs="Times New Roman"/>
          <w:sz w:val="28"/>
          <w:szCs w:val="28"/>
        </w:rPr>
        <w:t>, что является   п</w:t>
      </w:r>
      <w:r w:rsidR="00810F38">
        <w:rPr>
          <w:rFonts w:ascii="Times New Roman" w:hAnsi="Times New Roman" w:cs="Times New Roman"/>
          <w:sz w:val="28"/>
          <w:szCs w:val="28"/>
        </w:rPr>
        <w:t xml:space="preserve">одготовкой к участию на районной детской спартакиаде </w:t>
      </w:r>
      <w:r w:rsidRPr="003A1402">
        <w:rPr>
          <w:rFonts w:ascii="Times New Roman" w:hAnsi="Times New Roman" w:cs="Times New Roman"/>
          <w:sz w:val="28"/>
          <w:szCs w:val="28"/>
        </w:rPr>
        <w:t xml:space="preserve"> </w:t>
      </w:r>
      <w:r w:rsidR="00810F38">
        <w:rPr>
          <w:rFonts w:ascii="Times New Roman" w:hAnsi="Times New Roman" w:cs="Times New Roman"/>
          <w:sz w:val="28"/>
          <w:szCs w:val="28"/>
        </w:rPr>
        <w:t>"</w:t>
      </w:r>
      <w:r w:rsidRPr="003A1402">
        <w:rPr>
          <w:rFonts w:ascii="Times New Roman" w:hAnsi="Times New Roman" w:cs="Times New Roman"/>
          <w:sz w:val="28"/>
          <w:szCs w:val="28"/>
        </w:rPr>
        <w:t>Олимп</w:t>
      </w:r>
      <w:r w:rsidR="00384778" w:rsidRPr="003A1402">
        <w:rPr>
          <w:rFonts w:ascii="Times New Roman" w:hAnsi="Times New Roman" w:cs="Times New Roman"/>
          <w:sz w:val="28"/>
          <w:szCs w:val="28"/>
        </w:rPr>
        <w:t>ийски</w:t>
      </w:r>
      <w:r w:rsidR="00810F38">
        <w:rPr>
          <w:rFonts w:ascii="Times New Roman" w:hAnsi="Times New Roman" w:cs="Times New Roman"/>
          <w:sz w:val="28"/>
          <w:szCs w:val="28"/>
        </w:rPr>
        <w:t>е</w:t>
      </w:r>
      <w:r w:rsidR="00384778" w:rsidRPr="003A1402">
        <w:rPr>
          <w:rFonts w:ascii="Times New Roman" w:hAnsi="Times New Roman" w:cs="Times New Roman"/>
          <w:sz w:val="28"/>
          <w:szCs w:val="28"/>
        </w:rPr>
        <w:t xml:space="preserve"> игр</w:t>
      </w:r>
      <w:r w:rsidR="00810F38">
        <w:rPr>
          <w:rFonts w:ascii="Times New Roman" w:hAnsi="Times New Roman" w:cs="Times New Roman"/>
          <w:sz w:val="28"/>
          <w:szCs w:val="28"/>
        </w:rPr>
        <w:t>ы</w:t>
      </w:r>
      <w:r w:rsidR="00384778" w:rsidRPr="003A1402">
        <w:rPr>
          <w:rFonts w:ascii="Times New Roman" w:hAnsi="Times New Roman" w:cs="Times New Roman"/>
          <w:sz w:val="28"/>
          <w:szCs w:val="28"/>
        </w:rPr>
        <w:t xml:space="preserve"> детства</w:t>
      </w:r>
      <w:r w:rsidR="00810F38">
        <w:rPr>
          <w:rFonts w:ascii="Times New Roman" w:hAnsi="Times New Roman" w:cs="Times New Roman"/>
          <w:sz w:val="28"/>
          <w:szCs w:val="28"/>
        </w:rPr>
        <w:t>". Мальчиков обучаем</w:t>
      </w:r>
      <w:r w:rsidRPr="003A1402">
        <w:rPr>
          <w:rFonts w:ascii="Times New Roman" w:hAnsi="Times New Roman" w:cs="Times New Roman"/>
          <w:sz w:val="28"/>
          <w:szCs w:val="28"/>
        </w:rPr>
        <w:t xml:space="preserve"> элементам вольной борьбы и  спортивных игр.  </w:t>
      </w:r>
      <w:r w:rsidR="00384778" w:rsidRPr="003A1402">
        <w:rPr>
          <w:rFonts w:ascii="Times New Roman" w:hAnsi="Times New Roman" w:cs="Times New Roman"/>
          <w:sz w:val="28"/>
          <w:szCs w:val="28"/>
        </w:rPr>
        <w:t>Девочки соответственно обучаются</w:t>
      </w:r>
      <w:r w:rsidRPr="003A1402">
        <w:rPr>
          <w:rFonts w:ascii="Times New Roman" w:hAnsi="Times New Roman" w:cs="Times New Roman"/>
          <w:sz w:val="28"/>
          <w:szCs w:val="28"/>
        </w:rPr>
        <w:t xml:space="preserve"> а</w:t>
      </w:r>
      <w:r w:rsidR="00384778" w:rsidRPr="003A1402">
        <w:rPr>
          <w:rFonts w:ascii="Times New Roman" w:hAnsi="Times New Roman" w:cs="Times New Roman"/>
          <w:sz w:val="28"/>
          <w:szCs w:val="28"/>
        </w:rPr>
        <w:t>кробатическим упражнениям и спортивным танцам</w:t>
      </w:r>
      <w:r w:rsidRPr="003A1402">
        <w:rPr>
          <w:rFonts w:ascii="Times New Roman" w:hAnsi="Times New Roman" w:cs="Times New Roman"/>
          <w:sz w:val="28"/>
          <w:szCs w:val="28"/>
        </w:rPr>
        <w:t xml:space="preserve">. </w:t>
      </w:r>
      <w:r w:rsidR="00384778" w:rsidRPr="003A1402">
        <w:rPr>
          <w:rFonts w:ascii="Times New Roman" w:hAnsi="Times New Roman" w:cs="Times New Roman"/>
          <w:sz w:val="28"/>
          <w:szCs w:val="28"/>
        </w:rPr>
        <w:t>Больше всего девочкам нравится аэробика н</w:t>
      </w:r>
      <w:r w:rsidRPr="003A1402">
        <w:rPr>
          <w:rFonts w:ascii="Times New Roman" w:hAnsi="Times New Roman" w:cs="Times New Roman"/>
          <w:sz w:val="28"/>
          <w:szCs w:val="28"/>
        </w:rPr>
        <w:t>а степах.  Развит</w:t>
      </w:r>
      <w:r w:rsidR="003A333D">
        <w:rPr>
          <w:rFonts w:ascii="Times New Roman" w:hAnsi="Times New Roman" w:cs="Times New Roman"/>
          <w:sz w:val="28"/>
          <w:szCs w:val="28"/>
        </w:rPr>
        <w:t>а в нашем саду и ритмопластика.</w:t>
      </w:r>
    </w:p>
    <w:p w:rsidR="003A333D" w:rsidRDefault="003A333D" w:rsidP="003A33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8126" cy="2801293"/>
            <wp:effectExtent l="171450" t="133350" r="368674" b="303857"/>
            <wp:docPr id="31" name="Рисунок 4" descr="C:\Users\55\AppData\Local\Temp\Rar$DI53.584\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\AppData\Local\Temp\Rar$DI53.584\3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465" t="7608" b="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12" cy="2801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333D" w:rsidRPr="003A1402" w:rsidRDefault="00FF1C64" w:rsidP="003A333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1C6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686566" cy="2594482"/>
            <wp:effectExtent l="171450" t="133350" r="361684" b="301118"/>
            <wp:docPr id="35" name="Рисунок 13" descr="F:\Новая папка\DSC07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\DSC0797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17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974" cy="2593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0C16" w:rsidRPr="003A1402" w:rsidRDefault="00250C16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lastRenderedPageBreak/>
        <w:t xml:space="preserve">Дети всегда готовы двигаться, играть, танцевать. Поэтому каждое занятие </w:t>
      </w:r>
      <w:r w:rsidR="00384778" w:rsidRPr="003A1402">
        <w:rPr>
          <w:rFonts w:ascii="Times New Roman" w:hAnsi="Times New Roman" w:cs="Times New Roman"/>
          <w:sz w:val="28"/>
          <w:szCs w:val="28"/>
        </w:rPr>
        <w:t xml:space="preserve">руководитель кружка, педагог высшей категории </w:t>
      </w:r>
      <w:r w:rsidR="003A333D">
        <w:rPr>
          <w:rFonts w:ascii="Times New Roman" w:hAnsi="Times New Roman" w:cs="Times New Roman"/>
          <w:sz w:val="28"/>
          <w:szCs w:val="28"/>
        </w:rPr>
        <w:t xml:space="preserve">Сайма </w:t>
      </w:r>
      <w:proofErr w:type="spellStart"/>
      <w:r w:rsidR="00384778" w:rsidRPr="003A1402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384778" w:rsidRPr="003A1402">
        <w:rPr>
          <w:rFonts w:ascii="Times New Roman" w:hAnsi="Times New Roman" w:cs="Times New Roman"/>
          <w:sz w:val="28"/>
          <w:szCs w:val="28"/>
        </w:rPr>
        <w:t xml:space="preserve"> начинает</w:t>
      </w:r>
      <w:r w:rsidRPr="003A1402">
        <w:rPr>
          <w:rFonts w:ascii="Times New Roman" w:hAnsi="Times New Roman" w:cs="Times New Roman"/>
          <w:sz w:val="28"/>
          <w:szCs w:val="28"/>
        </w:rPr>
        <w:t xml:space="preserve"> со сл</w:t>
      </w:r>
      <w:r w:rsidR="003A1402">
        <w:rPr>
          <w:rFonts w:ascii="Times New Roman" w:hAnsi="Times New Roman" w:cs="Times New Roman"/>
          <w:sz w:val="28"/>
          <w:szCs w:val="28"/>
        </w:rPr>
        <w:t>ов: "Мы сейчас будем играть..."</w:t>
      </w:r>
      <w:r w:rsidRPr="003A1402">
        <w:rPr>
          <w:rFonts w:ascii="Times New Roman" w:hAnsi="Times New Roman" w:cs="Times New Roman"/>
          <w:sz w:val="28"/>
          <w:szCs w:val="28"/>
        </w:rPr>
        <w:t xml:space="preserve">, "Мы сейчас превратимся...", "Мы сейчас отправимся в путешествие..." </w:t>
      </w:r>
    </w:p>
    <w:p w:rsidR="00250C16" w:rsidRPr="003A1402" w:rsidRDefault="00250C16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t>Музыка и движение-это средства, которые благотворно действуют на здоровье ребенка.</w:t>
      </w:r>
    </w:p>
    <w:p w:rsidR="00250C16" w:rsidRPr="003A1402" w:rsidRDefault="00250C16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t xml:space="preserve">С удовольствием воспитанники  выступают на  различных мероприятиях и концертах не только в детском саду, но и на уровне района. Организация «Спортивных концертов» стало новшеством в физкультурно-оздоровительной работе в ДОУ нашего района. Воспитанники демонстрируют свое мастерство в области акробатики и спортивных танцев. </w:t>
      </w:r>
    </w:p>
    <w:p w:rsidR="00250C16" w:rsidRPr="003A1402" w:rsidRDefault="00250C16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t xml:space="preserve"> Так как,  одна из актуальных проблем на сегодняшний день – это высокая заболеваемость детей дошкольного возраста т</w:t>
      </w:r>
      <w:r w:rsidR="00384778" w:rsidRPr="003A1402">
        <w:rPr>
          <w:rFonts w:ascii="Times New Roman" w:hAnsi="Times New Roman" w:cs="Times New Roman"/>
          <w:sz w:val="28"/>
          <w:szCs w:val="28"/>
        </w:rPr>
        <w:t xml:space="preserve">о,  большое внимание уделяется  созданию </w:t>
      </w:r>
      <w:proofErr w:type="spellStart"/>
      <w:r w:rsidR="00384778" w:rsidRPr="003A1402">
        <w:rPr>
          <w:rFonts w:ascii="Times New Roman" w:hAnsi="Times New Roman" w:cs="Times New Roman"/>
          <w:sz w:val="28"/>
          <w:szCs w:val="28"/>
        </w:rPr>
        <w:t>здоровьес</w:t>
      </w:r>
      <w:r w:rsidRPr="003A1402">
        <w:rPr>
          <w:rFonts w:ascii="Times New Roman" w:hAnsi="Times New Roman" w:cs="Times New Roman"/>
          <w:sz w:val="28"/>
          <w:szCs w:val="28"/>
        </w:rPr>
        <w:t>берегающей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 среды в  ДОУ. С 2004 года в детском саду функционирует 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фитобар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.  Это любимый уголок для детей. Здесь после занятий по физкультуре, танцев и прогулок, дети с удовольствием могут полакомиться настойкой из ароматных трав и ягод, собранных </w:t>
      </w:r>
      <w:r w:rsidR="003A333D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Pr="003A1402">
        <w:rPr>
          <w:rFonts w:ascii="Times New Roman" w:hAnsi="Times New Roman" w:cs="Times New Roman"/>
          <w:sz w:val="28"/>
          <w:szCs w:val="28"/>
        </w:rPr>
        <w:t xml:space="preserve"> </w:t>
      </w:r>
      <w:r w:rsidR="00384778" w:rsidRPr="003A1402">
        <w:rPr>
          <w:rFonts w:ascii="Times New Roman" w:hAnsi="Times New Roman" w:cs="Times New Roman"/>
          <w:sz w:val="28"/>
          <w:szCs w:val="28"/>
        </w:rPr>
        <w:t>на бескрайних лугах</w:t>
      </w:r>
      <w:r w:rsidRPr="003A1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Салатавии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фитобаре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 предлагается детям проводить точечный массаж, массаж по Уманской "Возвращаемся с прогулки", интересные упражнения для стоп</w:t>
      </w:r>
      <w:r w:rsidR="00384778" w:rsidRPr="003A1402">
        <w:rPr>
          <w:rFonts w:ascii="Times New Roman" w:hAnsi="Times New Roman" w:cs="Times New Roman"/>
          <w:sz w:val="28"/>
          <w:szCs w:val="28"/>
        </w:rPr>
        <w:t xml:space="preserve"> ,</w:t>
      </w:r>
      <w:r w:rsidRPr="003A1402">
        <w:rPr>
          <w:rFonts w:ascii="Times New Roman" w:hAnsi="Times New Roman" w:cs="Times New Roman"/>
          <w:sz w:val="28"/>
          <w:szCs w:val="28"/>
        </w:rPr>
        <w:t xml:space="preserve">оздоровительная звуковая гимнастика. Впервые в Дагестане среди ДОУ 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фитобар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  был открыт на базе нашего сада. С годами эта работа налажена и находится на высоком уровне. Улучшение посещаемости, уменьшение количества справок по болезни воспитанников говорит о положительной динамике в вопросе оздоровления. </w:t>
      </w:r>
    </w:p>
    <w:p w:rsidR="00250C16" w:rsidRPr="003A1402" w:rsidRDefault="00384778" w:rsidP="003A1402">
      <w:pPr>
        <w:spacing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402">
        <w:rPr>
          <w:rFonts w:ascii="Times New Roman" w:hAnsi="Times New Roman" w:cs="Times New Roman"/>
          <w:sz w:val="28"/>
          <w:szCs w:val="28"/>
        </w:rPr>
        <w:t xml:space="preserve">Педагог  </w:t>
      </w:r>
      <w:r w:rsidR="003A333D">
        <w:rPr>
          <w:rFonts w:ascii="Times New Roman" w:hAnsi="Times New Roman" w:cs="Times New Roman"/>
          <w:sz w:val="28"/>
          <w:szCs w:val="28"/>
        </w:rPr>
        <w:t xml:space="preserve">Сайма </w:t>
      </w:r>
      <w:proofErr w:type="spellStart"/>
      <w:r w:rsidRPr="003A1402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Pr="003A1402">
        <w:rPr>
          <w:rFonts w:ascii="Times New Roman" w:hAnsi="Times New Roman" w:cs="Times New Roman"/>
          <w:sz w:val="28"/>
          <w:szCs w:val="28"/>
        </w:rPr>
        <w:t xml:space="preserve"> понимает</w:t>
      </w:r>
      <w:r w:rsidR="00250C16" w:rsidRPr="003A1402">
        <w:rPr>
          <w:rFonts w:ascii="Times New Roman" w:hAnsi="Times New Roman" w:cs="Times New Roman"/>
          <w:sz w:val="28"/>
          <w:szCs w:val="28"/>
        </w:rPr>
        <w:t>, что в физкультурно-оздоровительную работу ну</w:t>
      </w:r>
      <w:r w:rsidRPr="003A1402">
        <w:rPr>
          <w:rFonts w:ascii="Times New Roman" w:hAnsi="Times New Roman" w:cs="Times New Roman"/>
          <w:sz w:val="28"/>
          <w:szCs w:val="28"/>
        </w:rPr>
        <w:t xml:space="preserve">жно привлечь не только воспитателей и специалистов, но и родителей, поэтому  организует </w:t>
      </w:r>
      <w:r w:rsidR="00250C16" w:rsidRPr="003A1402">
        <w:rPr>
          <w:rFonts w:ascii="Times New Roman" w:hAnsi="Times New Roman" w:cs="Times New Roman"/>
          <w:sz w:val="28"/>
          <w:szCs w:val="28"/>
        </w:rPr>
        <w:t xml:space="preserve">родительские собрания </w:t>
      </w:r>
      <w:r w:rsidRPr="003A1402">
        <w:rPr>
          <w:rFonts w:ascii="Times New Roman" w:hAnsi="Times New Roman" w:cs="Times New Roman"/>
          <w:sz w:val="28"/>
          <w:szCs w:val="28"/>
        </w:rPr>
        <w:t xml:space="preserve"> и досуги на оздоровительную тематику,</w:t>
      </w:r>
      <w:r w:rsidR="003A1402">
        <w:rPr>
          <w:rFonts w:ascii="Times New Roman" w:hAnsi="Times New Roman" w:cs="Times New Roman"/>
          <w:sz w:val="28"/>
          <w:szCs w:val="28"/>
        </w:rPr>
        <w:t xml:space="preserve"> </w:t>
      </w:r>
      <w:r w:rsidRPr="003A1402">
        <w:rPr>
          <w:rFonts w:ascii="Times New Roman" w:hAnsi="Times New Roman" w:cs="Times New Roman"/>
          <w:sz w:val="28"/>
          <w:szCs w:val="28"/>
        </w:rPr>
        <w:t>проводит</w:t>
      </w:r>
      <w:r w:rsidR="00250C16" w:rsidRPr="003A1402">
        <w:rPr>
          <w:rFonts w:ascii="Times New Roman" w:hAnsi="Times New Roman" w:cs="Times New Roman"/>
          <w:sz w:val="28"/>
          <w:szCs w:val="28"/>
        </w:rPr>
        <w:t xml:space="preserve"> семинары-практикумы и индивидуальные беседы.  </w:t>
      </w:r>
      <w:r w:rsidR="004334C4" w:rsidRPr="003A1402">
        <w:rPr>
          <w:rFonts w:ascii="Times New Roman" w:hAnsi="Times New Roman" w:cs="Times New Roman"/>
          <w:sz w:val="28"/>
          <w:szCs w:val="28"/>
        </w:rPr>
        <w:t xml:space="preserve"> Старается</w:t>
      </w:r>
      <w:r w:rsidR="00250C16" w:rsidRPr="003A1402"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="004334C4" w:rsidRPr="003A1402">
        <w:rPr>
          <w:rFonts w:ascii="Times New Roman" w:hAnsi="Times New Roman" w:cs="Times New Roman"/>
          <w:sz w:val="28"/>
          <w:szCs w:val="28"/>
        </w:rPr>
        <w:t xml:space="preserve">дополнительную  работу так,  </w:t>
      </w:r>
      <w:r w:rsidR="00250C16" w:rsidRPr="003A1402">
        <w:rPr>
          <w:rFonts w:ascii="Times New Roman" w:hAnsi="Times New Roman" w:cs="Times New Roman"/>
          <w:sz w:val="28"/>
          <w:szCs w:val="28"/>
        </w:rPr>
        <w:t xml:space="preserve"> чтобы удовольствие получали в первую очередь дети, а затем уже и взрослые. Нужно  признать, что физкультура  в нашем саду интегрирует все, что нужно ребенку: эмоциональное развитие, приобщение к  прекрасному, развитие движений, речи, элементарных математических представлений, творчество и фантазии.</w:t>
      </w:r>
    </w:p>
    <w:p w:rsidR="00FF1C64" w:rsidRPr="003A1402" w:rsidRDefault="00250C16" w:rsidP="00FF1C64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3A1402">
        <w:rPr>
          <w:sz w:val="28"/>
          <w:szCs w:val="28"/>
        </w:rPr>
        <w:t>Безусловно, очень сложно творчески работать в условиях постоянно меняющихся требований. Сегодня налицо противоречия в различны</w:t>
      </w:r>
      <w:r w:rsidR="003A1402">
        <w:rPr>
          <w:sz w:val="28"/>
          <w:szCs w:val="28"/>
        </w:rPr>
        <w:t xml:space="preserve">х </w:t>
      </w:r>
      <w:r w:rsidR="003A1402">
        <w:rPr>
          <w:sz w:val="28"/>
          <w:szCs w:val="28"/>
        </w:rPr>
        <w:lastRenderedPageBreak/>
        <w:t>интерпретациях текста ФГОС ДО</w:t>
      </w:r>
      <w:r w:rsidRPr="003A1402">
        <w:rPr>
          <w:sz w:val="28"/>
          <w:szCs w:val="28"/>
        </w:rPr>
        <w:t>. Это концептуальный документ, в котором изложена стратегия развития дошкольного образования. Ценность его в том, что эти требования стоят на защите прав ребенка. Основной результат – эмоциональное благополучие детей, их радость, удовольствие от физических упражнений, игры, общения с другими детьми. Педагог</w:t>
      </w:r>
      <w:r w:rsidR="007620A3">
        <w:rPr>
          <w:sz w:val="28"/>
          <w:szCs w:val="28"/>
        </w:rPr>
        <w:t xml:space="preserve">и детского </w:t>
      </w:r>
      <w:proofErr w:type="spellStart"/>
      <w:r w:rsidR="007620A3">
        <w:rPr>
          <w:sz w:val="28"/>
          <w:szCs w:val="28"/>
        </w:rPr>
        <w:t>сакда</w:t>
      </w:r>
      <w:proofErr w:type="spellEnd"/>
      <w:r w:rsidR="007620A3">
        <w:rPr>
          <w:sz w:val="28"/>
          <w:szCs w:val="28"/>
        </w:rPr>
        <w:t xml:space="preserve"> "</w:t>
      </w:r>
      <w:proofErr w:type="spellStart"/>
      <w:r w:rsidR="007620A3">
        <w:rPr>
          <w:sz w:val="28"/>
          <w:szCs w:val="28"/>
        </w:rPr>
        <w:t>Журавушка</w:t>
      </w:r>
      <w:proofErr w:type="spellEnd"/>
      <w:r w:rsidR="007620A3">
        <w:rPr>
          <w:sz w:val="28"/>
          <w:szCs w:val="28"/>
        </w:rPr>
        <w:t>"</w:t>
      </w:r>
      <w:r w:rsidRPr="003A1402">
        <w:rPr>
          <w:sz w:val="28"/>
          <w:szCs w:val="28"/>
        </w:rPr>
        <w:t xml:space="preserve"> созда</w:t>
      </w:r>
      <w:r w:rsidR="00FF1C64">
        <w:rPr>
          <w:sz w:val="28"/>
          <w:szCs w:val="28"/>
        </w:rPr>
        <w:t>ют</w:t>
      </w:r>
      <w:r w:rsidRPr="003A1402">
        <w:rPr>
          <w:sz w:val="28"/>
          <w:szCs w:val="28"/>
        </w:rPr>
        <w:t xml:space="preserve"> все условия для того, чтобы ребенок нашел то, что ему нравится. </w:t>
      </w:r>
    </w:p>
    <w:p w:rsidR="0043477C" w:rsidRDefault="00FF1C64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Занятия кружка "Веселая карусель" проводятся по программе "Ритмическая гимнастика в детском саду".  В</w:t>
      </w:r>
      <w:r w:rsidR="00956A7E" w:rsidRPr="003A1402">
        <w:rPr>
          <w:rStyle w:val="c0"/>
          <w:color w:val="000000"/>
          <w:sz w:val="28"/>
          <w:szCs w:val="28"/>
        </w:rPr>
        <w:t xml:space="preserve"> спортивном кружке совершенствуется техника  основных движений, реализуется потребность в ежедневной двигательной активности, воспитывается стремление сохранять правильную осанку,  развиваются такие к</w:t>
      </w:r>
      <w:r w:rsidR="003A1402">
        <w:rPr>
          <w:rStyle w:val="c0"/>
          <w:color w:val="000000"/>
          <w:sz w:val="28"/>
          <w:szCs w:val="28"/>
        </w:rPr>
        <w:t>ачества как сила, выносливость</w:t>
      </w:r>
      <w:r w:rsidR="00956A7E" w:rsidRPr="003A1402">
        <w:rPr>
          <w:rStyle w:val="c0"/>
          <w:color w:val="000000"/>
          <w:sz w:val="28"/>
          <w:szCs w:val="28"/>
        </w:rPr>
        <w:t>, гибкость и ловкость.</w:t>
      </w:r>
      <w:r w:rsidR="009E4929" w:rsidRPr="003A1402">
        <w:rPr>
          <w:rStyle w:val="c0"/>
          <w:color w:val="000000"/>
          <w:sz w:val="28"/>
          <w:szCs w:val="28"/>
        </w:rPr>
        <w:t xml:space="preserve"> </w:t>
      </w:r>
    </w:p>
    <w:p w:rsidR="0043477C" w:rsidRDefault="0043477C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8431A7" w:rsidRPr="003A1402" w:rsidRDefault="00496276" w:rsidP="00F215F5">
      <w:pPr>
        <w:pStyle w:val="a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44834" cy="2567748"/>
            <wp:effectExtent l="190500" t="152400" r="170016" b="137352"/>
            <wp:docPr id="13" name="Рисунок 10" descr="F:\Новая папка\20170228_09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\20170228_0951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763" cy="2565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77C" w:rsidRDefault="00FF1C64" w:rsidP="00F215F5">
      <w:pPr>
        <w:pStyle w:val="a3"/>
        <w:shd w:val="clear" w:color="auto" w:fill="FFFFFF"/>
        <w:spacing w:before="0" w:beforeAutospacing="0" w:after="0" w:afterAutospacing="0"/>
        <w:ind w:left="709"/>
        <w:jc w:val="right"/>
        <w:rPr>
          <w:rStyle w:val="c0"/>
          <w:color w:val="000000"/>
          <w:sz w:val="28"/>
          <w:szCs w:val="28"/>
        </w:rPr>
      </w:pPr>
      <w:r w:rsidRPr="00FF1C64">
        <w:rPr>
          <w:rStyle w:val="c0"/>
          <w:color w:val="000000"/>
          <w:sz w:val="28"/>
        </w:rPr>
        <w:drawing>
          <wp:inline distT="0" distB="0" distL="0" distR="0">
            <wp:extent cx="4707049" cy="2606168"/>
            <wp:effectExtent l="190500" t="152400" r="169751" b="137032"/>
            <wp:docPr id="34" name="Рисунок 21" descr="C:\Users\55\Desktop\Скриншот 29-09-2019 23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55\Desktop\Скриншот 29-09-2019 2328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097" cy="2618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77C" w:rsidRDefault="0043477C" w:rsidP="0043477C">
      <w:pPr>
        <w:pStyle w:val="a3"/>
        <w:shd w:val="clear" w:color="auto" w:fill="FFFFFF"/>
        <w:spacing w:before="0" w:beforeAutospacing="0" w:after="0" w:afterAutospacing="0"/>
        <w:ind w:left="709"/>
        <w:rPr>
          <w:rStyle w:val="c0"/>
          <w:color w:val="000000"/>
          <w:sz w:val="28"/>
          <w:szCs w:val="28"/>
        </w:rPr>
      </w:pPr>
    </w:p>
    <w:p w:rsidR="0043477C" w:rsidRDefault="0043477C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43477C" w:rsidRDefault="0043477C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D54F84" w:rsidRDefault="00496276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49245" cy="2904565"/>
            <wp:effectExtent l="19050" t="0" r="0" b="0"/>
            <wp:docPr id="18" name="Рисунок 15" descr="F:\Новая папка\DSC08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Новая папка\DSC080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23" cy="2908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4F84" w:rsidRDefault="00D54F84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D54F84" w:rsidRDefault="00D54F84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c0"/>
          <w:color w:val="000000"/>
          <w:sz w:val="28"/>
          <w:szCs w:val="28"/>
        </w:rPr>
      </w:pPr>
    </w:p>
    <w:p w:rsidR="00956A7E" w:rsidRPr="003A1402" w:rsidRDefault="009A09DE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ab/>
      </w:r>
      <w:r w:rsidR="00956A7E" w:rsidRPr="003A1402">
        <w:rPr>
          <w:rStyle w:val="c0"/>
          <w:color w:val="000000"/>
          <w:sz w:val="28"/>
          <w:szCs w:val="28"/>
        </w:rPr>
        <w:t>Самые интересные идеи и творческие способности реализуются на занятиях кружка "Колл</w:t>
      </w:r>
      <w:r w:rsidR="009E4929" w:rsidRPr="003A1402">
        <w:rPr>
          <w:rStyle w:val="c0"/>
          <w:color w:val="000000"/>
          <w:sz w:val="28"/>
          <w:szCs w:val="28"/>
        </w:rPr>
        <w:t>е</w:t>
      </w:r>
      <w:r w:rsidR="00956A7E" w:rsidRPr="003A1402">
        <w:rPr>
          <w:rStyle w:val="c0"/>
          <w:color w:val="000000"/>
          <w:sz w:val="28"/>
          <w:szCs w:val="28"/>
        </w:rPr>
        <w:t>кция идей".</w:t>
      </w:r>
      <w:r w:rsidR="00956A7E" w:rsidRPr="003A1402">
        <w:rPr>
          <w:color w:val="000000"/>
          <w:sz w:val="28"/>
          <w:szCs w:val="28"/>
        </w:rPr>
        <w:t xml:space="preserve"> Дети учатся  изготавливать поделки своими руками, шь</w:t>
      </w:r>
      <w:r w:rsidR="009E4929" w:rsidRPr="003A1402">
        <w:rPr>
          <w:color w:val="000000"/>
          <w:sz w:val="28"/>
          <w:szCs w:val="28"/>
        </w:rPr>
        <w:t>ю</w:t>
      </w:r>
      <w:r w:rsidR="00956A7E" w:rsidRPr="003A1402">
        <w:rPr>
          <w:color w:val="000000"/>
          <w:sz w:val="28"/>
          <w:szCs w:val="28"/>
        </w:rPr>
        <w:t>т с помощью родителей костюмы</w:t>
      </w:r>
      <w:r w:rsidR="009E4929" w:rsidRPr="003A1402">
        <w:rPr>
          <w:color w:val="000000"/>
          <w:sz w:val="28"/>
          <w:szCs w:val="28"/>
        </w:rPr>
        <w:t>, шарфы, шапки</w:t>
      </w:r>
      <w:r w:rsidR="00956A7E" w:rsidRPr="003A1402">
        <w:rPr>
          <w:color w:val="000000"/>
          <w:sz w:val="28"/>
          <w:szCs w:val="28"/>
        </w:rPr>
        <w:t xml:space="preserve"> из бросового материала</w:t>
      </w:r>
      <w:r w:rsidR="009E4929" w:rsidRPr="003A1402">
        <w:rPr>
          <w:color w:val="000000"/>
          <w:sz w:val="28"/>
          <w:szCs w:val="28"/>
        </w:rPr>
        <w:t>. И самое интересное наступает когда проводится демонст</w:t>
      </w:r>
      <w:r w:rsidR="0025130C" w:rsidRPr="003A1402">
        <w:rPr>
          <w:color w:val="000000"/>
          <w:sz w:val="28"/>
          <w:szCs w:val="28"/>
        </w:rPr>
        <w:t>рация модной одежды .</w:t>
      </w:r>
    </w:p>
    <w:p w:rsidR="00956A7E" w:rsidRPr="003A1402" w:rsidRDefault="009E4929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3A1402">
        <w:rPr>
          <w:color w:val="000000"/>
          <w:sz w:val="28"/>
          <w:szCs w:val="28"/>
        </w:rPr>
        <w:t xml:space="preserve">Формируются </w:t>
      </w:r>
      <w:r w:rsidR="00956A7E" w:rsidRPr="003A1402">
        <w:rPr>
          <w:color w:val="000000"/>
          <w:sz w:val="28"/>
          <w:szCs w:val="28"/>
        </w:rPr>
        <w:t xml:space="preserve"> навыки и умения по оформлению выполненной работы</w:t>
      </w:r>
      <w:r w:rsidRPr="003A1402">
        <w:rPr>
          <w:color w:val="000000"/>
          <w:sz w:val="28"/>
          <w:szCs w:val="28"/>
        </w:rPr>
        <w:t>,</w:t>
      </w:r>
    </w:p>
    <w:p w:rsidR="00956A7E" w:rsidRDefault="009E4929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3A1402">
        <w:rPr>
          <w:color w:val="000000"/>
          <w:sz w:val="28"/>
          <w:szCs w:val="28"/>
        </w:rPr>
        <w:t>знакомятся</w:t>
      </w:r>
      <w:r w:rsidR="00956A7E" w:rsidRPr="003A1402">
        <w:rPr>
          <w:color w:val="000000"/>
          <w:sz w:val="28"/>
          <w:szCs w:val="28"/>
        </w:rPr>
        <w:t xml:space="preserve"> со свойствами материалов и инструментов для изготовления поделок</w:t>
      </w:r>
      <w:r w:rsidRPr="003A1402">
        <w:rPr>
          <w:color w:val="000000"/>
          <w:sz w:val="28"/>
          <w:szCs w:val="28"/>
        </w:rPr>
        <w:t>, обучаются</w:t>
      </w:r>
      <w:r w:rsidR="00956A7E" w:rsidRPr="003A1402">
        <w:rPr>
          <w:color w:val="000000"/>
          <w:sz w:val="28"/>
          <w:szCs w:val="28"/>
        </w:rPr>
        <w:t xml:space="preserve"> приемам художественного моделирования из разных видов материала </w:t>
      </w:r>
      <w:r w:rsidRPr="003A1402">
        <w:rPr>
          <w:color w:val="000000"/>
          <w:sz w:val="28"/>
          <w:szCs w:val="28"/>
        </w:rPr>
        <w:t>вследствие чего  развивается мелкая моторика</w:t>
      </w:r>
      <w:r w:rsidR="00956A7E" w:rsidRPr="003A1402">
        <w:rPr>
          <w:color w:val="000000"/>
          <w:sz w:val="28"/>
          <w:szCs w:val="28"/>
        </w:rPr>
        <w:t xml:space="preserve"> рук</w:t>
      </w:r>
      <w:r w:rsidR="008431A7" w:rsidRPr="003A1402">
        <w:rPr>
          <w:color w:val="000000"/>
          <w:sz w:val="28"/>
          <w:szCs w:val="28"/>
        </w:rPr>
        <w:t xml:space="preserve">, </w:t>
      </w:r>
      <w:r w:rsidRPr="003A1402">
        <w:rPr>
          <w:color w:val="000000"/>
          <w:sz w:val="28"/>
          <w:szCs w:val="28"/>
        </w:rPr>
        <w:t>развивается</w:t>
      </w:r>
      <w:r w:rsidR="00956A7E" w:rsidRPr="003A1402">
        <w:rPr>
          <w:color w:val="000000"/>
          <w:sz w:val="28"/>
          <w:szCs w:val="28"/>
        </w:rPr>
        <w:t xml:space="preserve"> внимание, память, усидчивость</w:t>
      </w:r>
      <w:r w:rsidR="0025130C" w:rsidRPr="003A1402">
        <w:rPr>
          <w:color w:val="000000"/>
          <w:sz w:val="28"/>
          <w:szCs w:val="28"/>
        </w:rPr>
        <w:t>, в</w:t>
      </w:r>
      <w:r w:rsidRPr="003A1402">
        <w:rPr>
          <w:color w:val="000000"/>
          <w:sz w:val="28"/>
          <w:szCs w:val="28"/>
        </w:rPr>
        <w:t>оспитывается</w:t>
      </w:r>
      <w:r w:rsidR="00956A7E" w:rsidRPr="003A1402">
        <w:rPr>
          <w:color w:val="000000"/>
          <w:sz w:val="28"/>
          <w:szCs w:val="28"/>
        </w:rPr>
        <w:t> трудолюбие, твор</w:t>
      </w:r>
      <w:r w:rsidR="00D54F84">
        <w:rPr>
          <w:color w:val="000000"/>
          <w:sz w:val="28"/>
          <w:szCs w:val="28"/>
        </w:rPr>
        <w:t>ческое отношение труду, к жизни.</w:t>
      </w:r>
      <w:r w:rsidR="00F215F5">
        <w:rPr>
          <w:color w:val="000000"/>
          <w:sz w:val="28"/>
          <w:szCs w:val="28"/>
        </w:rPr>
        <w:t xml:space="preserve">  </w:t>
      </w:r>
    </w:p>
    <w:p w:rsidR="000422B5" w:rsidRDefault="000422B5" w:rsidP="000422B5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color w:val="000000"/>
          <w:sz w:val="28"/>
          <w:szCs w:val="28"/>
        </w:rPr>
      </w:pPr>
      <w:r w:rsidRPr="000422B5">
        <w:rPr>
          <w:color w:val="000000"/>
          <w:sz w:val="28"/>
          <w:szCs w:val="28"/>
        </w:rPr>
        <w:drawing>
          <wp:inline distT="0" distB="0" distL="0" distR="0">
            <wp:extent cx="3280554" cy="2084614"/>
            <wp:effectExtent l="304800" t="266700" r="319896" b="258536"/>
            <wp:docPr id="46" name="Рисунок 12" descr="1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143.jp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000" cy="2095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4F84" w:rsidRDefault="009A09DE" w:rsidP="009A09DE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4561386</wp:posOffset>
            </wp:positionH>
            <wp:positionV relativeFrom="paragraph">
              <wp:posOffset>3202524</wp:posOffset>
            </wp:positionV>
            <wp:extent cx="1312043" cy="2126482"/>
            <wp:effectExtent l="285750" t="266700" r="326257" b="273818"/>
            <wp:wrapNone/>
            <wp:docPr id="29" name="Рисунок 9" descr="D:\патимат\ФОТО МАЛЫШЕЙ\20140128_1038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" name="Picture 12" descr="D:\патимат\ФОТО МАЛЫШЕЙ\20140128_1038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043" cy="212648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4265391</wp:posOffset>
            </wp:positionH>
            <wp:positionV relativeFrom="paragraph">
              <wp:posOffset>217362</wp:posOffset>
            </wp:positionV>
            <wp:extent cx="1839045" cy="2377398"/>
            <wp:effectExtent l="304800" t="266700" r="332655" b="270552"/>
            <wp:wrapNone/>
            <wp:docPr id="17" name="Рисунок 4" descr="20140128_1052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40128_105246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695" cy="23808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54F84" w:rsidRPr="00D54F84">
        <w:rPr>
          <w:noProof/>
          <w:color w:val="000000"/>
          <w:sz w:val="28"/>
          <w:szCs w:val="28"/>
        </w:rPr>
        <w:drawing>
          <wp:inline distT="0" distB="0" distL="0" distR="0">
            <wp:extent cx="3064488" cy="2399660"/>
            <wp:effectExtent l="304800" t="266700" r="326412" b="267340"/>
            <wp:docPr id="25" name="Рисунок 5" descr="Фото05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Фото0519.jp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149" cy="23978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A09DE">
        <w:rPr>
          <w:noProof/>
          <w:color w:val="000000"/>
          <w:sz w:val="28"/>
          <w:szCs w:val="28"/>
        </w:rPr>
        <w:drawing>
          <wp:inline distT="0" distB="0" distL="0" distR="0">
            <wp:extent cx="1454843" cy="2039781"/>
            <wp:effectExtent l="266700" t="266700" r="316807" b="265269"/>
            <wp:docPr id="38" name="Рисунок 7" descr="20140128_1048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40128_104831.jp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55" cy="20353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54F84" w:rsidRPr="00D54F84">
        <w:rPr>
          <w:noProof/>
          <w:color w:val="000000"/>
          <w:sz w:val="28"/>
          <w:szCs w:val="28"/>
        </w:rPr>
        <w:drawing>
          <wp:inline distT="0" distB="0" distL="0" distR="0">
            <wp:extent cx="1262742" cy="2088597"/>
            <wp:effectExtent l="285750" t="266700" r="318408" b="273603"/>
            <wp:docPr id="28" name="Рисунок 8" descr="D:\патимат\ФОТО МАЛЫШЕЙ\20140128_101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" name="Picture 9" descr="D:\патимат\ФОТО МАЛЫШЕЙ\20140128_1011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262" cy="20878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4F84" w:rsidRDefault="00D54F84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D54F84" w:rsidRDefault="00D54F84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D54F84">
        <w:rPr>
          <w:noProof/>
          <w:color w:val="000000"/>
          <w:sz w:val="28"/>
          <w:szCs w:val="28"/>
        </w:rPr>
        <w:drawing>
          <wp:inline distT="0" distB="0" distL="0" distR="0">
            <wp:extent cx="1608204" cy="2139673"/>
            <wp:effectExtent l="285750" t="266700" r="315846" b="260627"/>
            <wp:docPr id="30" name="Рисунок 10" descr="D:\патимат\ФОТО МАЛЫШЕЙ\20140128_1015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6" name="Picture 10" descr="D:\патимат\ФОТО МАЛЫШЕЙ\20140128_10155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02" cy="21468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A09DE" w:rsidRPr="009A09DE">
        <w:rPr>
          <w:noProof/>
          <w:color w:val="000000"/>
          <w:sz w:val="28"/>
          <w:szCs w:val="28"/>
        </w:rPr>
        <w:drawing>
          <wp:inline distT="0" distB="0" distL="0" distR="0">
            <wp:extent cx="1445276" cy="2127245"/>
            <wp:effectExtent l="285750" t="266700" r="326374" b="273055"/>
            <wp:docPr id="39" name="Рисунок 11" descr="D:\патимат\ФОТО МАЛЫШЕЙ\20140128_102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" name="Picture 11" descr="D:\патимат\ФОТО МАЛЫШЕЙ\20140128_10210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727" cy="21323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4F84" w:rsidRDefault="00D54F84" w:rsidP="009A09DE">
      <w:pPr>
        <w:pStyle w:val="a3"/>
        <w:shd w:val="clear" w:color="auto" w:fill="FFFFFF"/>
        <w:spacing w:before="0" w:beforeAutospacing="0" w:after="0" w:afterAutospacing="0"/>
        <w:ind w:left="709"/>
        <w:jc w:val="center"/>
        <w:rPr>
          <w:color w:val="000000"/>
          <w:sz w:val="28"/>
          <w:szCs w:val="28"/>
        </w:rPr>
      </w:pPr>
    </w:p>
    <w:p w:rsidR="003A1402" w:rsidRPr="003A1402" w:rsidRDefault="003A1402" w:rsidP="003A1402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F3516F" w:rsidRDefault="00EC5B45" w:rsidP="003A1402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На одном из любимом хореографическом  детьми кружке</w:t>
      </w:r>
      <w:r w:rsidR="003A140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402">
        <w:rPr>
          <w:rStyle w:val="c0"/>
          <w:rFonts w:ascii="Times New Roman" w:hAnsi="Times New Roman" w:cs="Times New Roman"/>
          <w:color w:val="000000"/>
          <w:sz w:val="28"/>
          <w:szCs w:val="28"/>
        </w:rPr>
        <w:t>"Асса"</w:t>
      </w:r>
      <w:r w:rsidR="00DC7637" w:rsidRPr="003A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1A7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дети </w:t>
      </w:r>
      <w:r w:rsidR="00F3516F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знакомились с разными жанрами хореографического искусства: классический, народный, современный танец (эстрадный). В процессе обучения в хореографическом кружке были разучены элементы различных танцев: 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русский народный «Калинка-малинка», </w:t>
      </w:r>
      <w:r w:rsidR="00F3516F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«Полька», «Вальс», современные, эстрадные танцы.</w:t>
      </w:r>
    </w:p>
    <w:p w:rsidR="00891A40" w:rsidRPr="003A1402" w:rsidRDefault="00F3516F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Обучение танцу в кружке строилось с учетом индивидуальных и психофизиологических особенностей каждого ребенка; танец рассматривался как способ развития основных познавательных процессов личности ребенка и его эмоционально-волевой сферы.</w:t>
      </w:r>
      <w:r w:rsidR="00891A40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Приобщение детей к удивительному миру музыки и танца, способствует их всестороннему развитию. 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</w:p>
    <w:p w:rsidR="00891A40" w:rsidRPr="003A1402" w:rsidRDefault="00891A40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проявляют активный интерес и яркие эмоции во время движения под музыку.</w:t>
      </w:r>
      <w:r w:rsidR="008431A7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Они</w:t>
      </w:r>
      <w:r w:rsidR="008431A7" w:rsidRPr="003A1402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аучились самостоятельно двигаться и импровизировать</w:t>
      </w:r>
      <w:r w:rsidR="008431A7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,</w:t>
      </w:r>
      <w:r w:rsidR="008431A7" w:rsidRPr="003A14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1A7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в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ыразительно и эмоционально передавать характерные движения игровых образов.</w:t>
      </w:r>
    </w:p>
    <w:p w:rsidR="00F3516F" w:rsidRPr="003A1402" w:rsidRDefault="008431A7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В детях на</w:t>
      </w:r>
      <w:r w:rsidR="00891A40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лицо такие качества, как трудолюбие, выносливость, терпеливость, взаимоуважение и взаимовыручка.</w:t>
      </w:r>
    </w:p>
    <w:p w:rsidR="00F3516F" w:rsidRPr="003A1402" w:rsidRDefault="00F3516F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Воспитанники кружка активно принимали участие во всех мероприятиях, проходящих в детском саду и на концертах и конкурсах различного уровня.</w:t>
      </w:r>
    </w:p>
    <w:p w:rsidR="00F3516F" w:rsidRPr="003A1402" w:rsidRDefault="00F3516F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Осенний праздник «Золота</w:t>
      </w:r>
      <w:r w:rsidR="002D5B92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я осень» с хореографической постановкой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«Танец цветов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», на новогоднем празднике ис</w:t>
      </w:r>
      <w:r w:rsidR="0025130C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полнили танцы: «В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есёлые зайчата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», «Танец снеговиков», на празднике, посвященном Дню Защитника Отечества выступили с танцем «Бескозырка белая», 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"Я, танкист, мама"на 8 марта – с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танцем 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«МАМА»,</w:t>
      </w:r>
      <w:r w:rsid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«Пришла Весна», на празднике, посвященном Дню Победы исполнили «Танец с шарами»,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"Танец десантников"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приняли участие в показе музыкального спектакл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я «Танец Шамиля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» с комп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озицией «Косари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», участвовали 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мероприятии, посвященном Дню Конституции России"</w:t>
      </w:r>
      <w:r w:rsidR="0025130C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,н</w:t>
      </w:r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а празднике, посвящённом 20- </w:t>
      </w:r>
      <w:proofErr w:type="spellStart"/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разгрома </w:t>
      </w:r>
      <w:proofErr w:type="spellStart"/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бандформирований</w:t>
      </w:r>
      <w:proofErr w:type="spellEnd"/>
      <w:r w:rsidR="001155C1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 Дагестане.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09DE" w:rsidRPr="003A1402" w:rsidRDefault="009A09DE" w:rsidP="003A1402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4D630C" w:rsidRDefault="009A09DE" w:rsidP="000422B5">
      <w:pPr>
        <w:shd w:val="clear" w:color="auto" w:fill="FFFFFF"/>
        <w:spacing w:after="0" w:line="240" w:lineRule="auto"/>
        <w:jc w:val="center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9A09DE">
        <w:rPr>
          <w:rStyle w:val="c2"/>
          <w:rFonts w:ascii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4975341" cy="2641451"/>
            <wp:effectExtent l="95250" t="38100" r="53859" b="63649"/>
            <wp:docPr id="40" name="Рисунок 16" descr="C:\Users\55\Desktop\небе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5\Desktop\небеса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86" cy="2642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422B5" w:rsidRPr="003A1402" w:rsidRDefault="000422B5" w:rsidP="003A1402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4D630C" w:rsidRPr="003A1402" w:rsidRDefault="009A09DE" w:rsidP="000422B5">
      <w:pPr>
        <w:shd w:val="clear" w:color="auto" w:fill="FFFFFF"/>
        <w:spacing w:after="0" w:line="240" w:lineRule="auto"/>
        <w:jc w:val="center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9A09DE">
        <w:rPr>
          <w:rStyle w:val="c2"/>
          <w:rFonts w:ascii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302013" cy="3073613"/>
            <wp:effectExtent l="114300" t="38100" r="31987" b="69637"/>
            <wp:docPr id="41" name="Рисунок 17" descr="C:\Users\55\Desktop\вд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5\Desktop\вдв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34" cy="3075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D630C" w:rsidRPr="003A1402" w:rsidRDefault="004D630C" w:rsidP="003A1402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4D630C" w:rsidRPr="003A1402" w:rsidRDefault="004D630C" w:rsidP="003A1402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F3516F" w:rsidRPr="003A1402" w:rsidRDefault="00F3516F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У детей, посещающих хореографический кружок, становятся богаче знания и умения, устанавливаются товарищеские отношения, ответственность.</w:t>
      </w:r>
    </w:p>
    <w:p w:rsidR="00F3516F" w:rsidRPr="003A1402" w:rsidRDefault="00F3516F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Совместный труд детей и поддержка взрослых – это радость творчества: происходит приобщение к прекрасному. Хорошие результаты дает качество музыкального сопровождения, красочные костюмы и атрибуты для танцев, и вся подготовительная работа воспитывает организованность, художественный вкус, способствует развитию музыкальности, творческой инициативы, общему и физическому развитию.</w:t>
      </w:r>
    </w:p>
    <w:p w:rsidR="00F3516F" w:rsidRPr="002937E9" w:rsidRDefault="00F3516F" w:rsidP="002937E9">
      <w:pPr>
        <w:shd w:val="clear" w:color="auto" w:fill="FFFFFF"/>
        <w:spacing w:after="121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Приобщение детей к удивительному миру музыки и танца, способствует их всестороннему развитию. Детство особенно восприимчиво к прекрасному – музыке, танцу. Это позволяет нам смотреть на музыкально-ритмическое воспитание в ДОУ как на важный и нужный процесс развития детей.</w:t>
      </w:r>
      <w:r w:rsidR="002937E9" w:rsidRPr="002937E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37E9" w:rsidRPr="003A1402">
        <w:rPr>
          <w:rStyle w:val="c0"/>
          <w:rFonts w:ascii="Times New Roman" w:hAnsi="Times New Roman" w:cs="Times New Roman"/>
          <w:color w:val="000000"/>
          <w:sz w:val="28"/>
          <w:szCs w:val="28"/>
        </w:rPr>
        <w:t>Срок реализации программы - 3 года.</w:t>
      </w:r>
      <w:r w:rsidR="002937E9" w:rsidRPr="003A1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937E9" w:rsidRPr="002937E9" w:rsidRDefault="002937E9" w:rsidP="002937E9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37E9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Содержание занятий по кружковой деятельности включает в себя просмотр кукольных спектаклей, игры-драматизации, упражнения по дикции (артикуляционные гимнастики), игры-превращения, упражнения на развитие детской пластики, подготовка и разыгрывание разнообразных сказок и инсценировок и др.</w:t>
      </w:r>
      <w:r w:rsidRPr="002937E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н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аучились самостоятельно двигаться и импровизировать.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Выразительно и эмоционально передавать характерные движения игровых образов.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У детей на лицо такие качества, как трудолюбие, выносливость, терпеливость, взаимоуважение и взаимовыручка.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Развились физические данные и творческие способности детей.</w:t>
      </w:r>
    </w:p>
    <w:p w:rsidR="002937E9" w:rsidRDefault="002937E9" w:rsidP="002937E9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целом работу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хореографического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кружка 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можно считать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удовлетворительной. Дети проявляют активный интерес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и яркие эмоции во время движений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под музыку.</w:t>
      </w:r>
    </w:p>
    <w:p w:rsidR="00B111DC" w:rsidRDefault="00B111DC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11DC" w:rsidRDefault="00B111DC" w:rsidP="009A09DE">
      <w:pPr>
        <w:shd w:val="clear" w:color="auto" w:fill="FFFFFF"/>
        <w:spacing w:after="0" w:line="240" w:lineRule="auto"/>
        <w:ind w:left="709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40918" cy="2781620"/>
            <wp:effectExtent l="171450" t="133350" r="369282" b="304480"/>
            <wp:docPr id="23" name="Рисунок 20" descr="C:\Users\55\Desktop\танец сайма во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55\Desktop\танец сайма воен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72" cy="2786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4F84" w:rsidRDefault="00D54F84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4F84" w:rsidRDefault="00D54F84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11DC" w:rsidRDefault="00D54F84" w:rsidP="006608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20815" cy="3880774"/>
            <wp:effectExtent l="19050" t="0" r="8485" b="0"/>
            <wp:docPr id="33" name="Рисунок 1" descr="C:\Users\55\Desktop\Новая папка\_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\Desktop\Новая папка\_MG_257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97" cy="3889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11DC" w:rsidRDefault="00B111DC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11DC" w:rsidRPr="003A1402" w:rsidRDefault="00B111DC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516F" w:rsidRPr="003A1402" w:rsidRDefault="00EB3B25" w:rsidP="003A1402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дошкольного учреждения "</w:t>
      </w:r>
      <w:proofErr w:type="spellStart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Журавушка</w:t>
      </w:r>
      <w:proofErr w:type="spellEnd"/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"</w:t>
      </w:r>
      <w:r w:rsidR="00F3516F"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активно реагируют на музыку, умеют эмоционально передать её настроение;  определяют начало и окончание музыкальной фразы;  умеют двигаться после вступления музыки;  умеют плавно и легко работать руками;  исполняют поскоки, боковой галоп, пружинящий шаг, приставной шаг в сторону;  умеют выразительно исполнять танцевальные движения.</w:t>
      </w:r>
    </w:p>
    <w:p w:rsidR="002937E9" w:rsidRPr="009A09DE" w:rsidRDefault="006608EE" w:rsidP="009A09DE">
      <w:pPr>
        <w:shd w:val="clear" w:color="auto" w:fill="FFFFFF"/>
        <w:spacing w:after="0" w:line="240" w:lineRule="auto"/>
        <w:ind w:left="709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Педагоги   в конце года по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дводят итоги проведённой работы.</w:t>
      </w:r>
    </w:p>
    <w:p w:rsidR="00EB3B25" w:rsidRPr="003A1402" w:rsidRDefault="00EB3B25" w:rsidP="00EB3B25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ДОУ практикуются презентации кружков. В конце года дети выступают перед родителями, общественностью. </w:t>
      </w:r>
    </w:p>
    <w:p w:rsidR="00EB3B25" w:rsidRPr="003A1402" w:rsidRDefault="00EB3B25" w:rsidP="00EB3B25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Песни, танцы, интере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сные идеи, спортивные праздники,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в</w:t>
      </w:r>
      <w:r w:rsidRPr="003A1402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ыставка экспонатов по ИЗО. </w:t>
      </w:r>
    </w:p>
    <w:p w:rsidR="00EB3B25" w:rsidRDefault="00EB3B25" w:rsidP="00EB3B25">
      <w:pPr>
        <w:shd w:val="clear" w:color="auto" w:fill="FFFFFF"/>
        <w:spacing w:after="0" w:line="240" w:lineRule="auto"/>
        <w:ind w:left="709" w:firstLine="71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B97251" w:rsidRDefault="00B97251"/>
    <w:sectPr w:rsidR="00B97251" w:rsidSect="003A1402">
      <w:footerReference w:type="default" r:id="rId39"/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998" w:rsidRDefault="00D34998" w:rsidP="009B6B57">
      <w:pPr>
        <w:spacing w:after="0" w:line="240" w:lineRule="auto"/>
      </w:pPr>
      <w:r>
        <w:separator/>
      </w:r>
    </w:p>
  </w:endnote>
  <w:endnote w:type="continuationSeparator" w:id="0">
    <w:p w:rsidR="00D34998" w:rsidRDefault="00D34998" w:rsidP="009B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01175"/>
      <w:docPartObj>
        <w:docPartGallery w:val="Page Numbers (Bottom of Page)"/>
        <w:docPartUnique/>
      </w:docPartObj>
    </w:sdtPr>
    <w:sdtContent>
      <w:p w:rsidR="009B6B57" w:rsidRDefault="009E20EE">
        <w:pPr>
          <w:pStyle w:val="aa"/>
          <w:jc w:val="center"/>
        </w:pPr>
        <w:fldSimple w:instr=" PAGE   \* MERGEFORMAT ">
          <w:r w:rsidR="006608EE">
            <w:rPr>
              <w:noProof/>
            </w:rPr>
            <w:t>1</w:t>
          </w:r>
        </w:fldSimple>
      </w:p>
    </w:sdtContent>
  </w:sdt>
  <w:p w:rsidR="009B6B57" w:rsidRDefault="009B6B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998" w:rsidRDefault="00D34998" w:rsidP="009B6B57">
      <w:pPr>
        <w:spacing w:after="0" w:line="240" w:lineRule="auto"/>
      </w:pPr>
      <w:r>
        <w:separator/>
      </w:r>
    </w:p>
  </w:footnote>
  <w:footnote w:type="continuationSeparator" w:id="0">
    <w:p w:rsidR="00D34998" w:rsidRDefault="00D34998" w:rsidP="009B6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48F6"/>
    <w:multiLevelType w:val="multilevel"/>
    <w:tmpl w:val="A566D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10C9D"/>
    <w:multiLevelType w:val="multilevel"/>
    <w:tmpl w:val="52C8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BC5E1F"/>
    <w:multiLevelType w:val="multilevel"/>
    <w:tmpl w:val="494A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635650"/>
    <w:multiLevelType w:val="multilevel"/>
    <w:tmpl w:val="0BAC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29167B"/>
    <w:multiLevelType w:val="multilevel"/>
    <w:tmpl w:val="54D0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0E716B"/>
    <w:multiLevelType w:val="multilevel"/>
    <w:tmpl w:val="B930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F10"/>
    <w:rsid w:val="00017114"/>
    <w:rsid w:val="00017F10"/>
    <w:rsid w:val="000422B5"/>
    <w:rsid w:val="000F0772"/>
    <w:rsid w:val="000F5791"/>
    <w:rsid w:val="001155C1"/>
    <w:rsid w:val="001403E5"/>
    <w:rsid w:val="00250C16"/>
    <w:rsid w:val="0025130C"/>
    <w:rsid w:val="002937E9"/>
    <w:rsid w:val="00295374"/>
    <w:rsid w:val="002C2426"/>
    <w:rsid w:val="002D5B92"/>
    <w:rsid w:val="00384778"/>
    <w:rsid w:val="003A1402"/>
    <w:rsid w:val="003A333D"/>
    <w:rsid w:val="004334C4"/>
    <w:rsid w:val="0043477C"/>
    <w:rsid w:val="0045515F"/>
    <w:rsid w:val="0046465F"/>
    <w:rsid w:val="0048296B"/>
    <w:rsid w:val="00496276"/>
    <w:rsid w:val="00497B51"/>
    <w:rsid w:val="004D630C"/>
    <w:rsid w:val="00554088"/>
    <w:rsid w:val="00560BA4"/>
    <w:rsid w:val="005B449D"/>
    <w:rsid w:val="00637873"/>
    <w:rsid w:val="006608EE"/>
    <w:rsid w:val="00690254"/>
    <w:rsid w:val="007620A3"/>
    <w:rsid w:val="00802D31"/>
    <w:rsid w:val="00810F38"/>
    <w:rsid w:val="008431A7"/>
    <w:rsid w:val="008909D8"/>
    <w:rsid w:val="00891A40"/>
    <w:rsid w:val="008F42D0"/>
    <w:rsid w:val="0094223E"/>
    <w:rsid w:val="00956A7E"/>
    <w:rsid w:val="009A09DE"/>
    <w:rsid w:val="009B6B57"/>
    <w:rsid w:val="009E20EE"/>
    <w:rsid w:val="009E4929"/>
    <w:rsid w:val="00A2719E"/>
    <w:rsid w:val="00A63E52"/>
    <w:rsid w:val="00A674AD"/>
    <w:rsid w:val="00AF44E7"/>
    <w:rsid w:val="00B111DC"/>
    <w:rsid w:val="00B70F06"/>
    <w:rsid w:val="00B97251"/>
    <w:rsid w:val="00BE6EB3"/>
    <w:rsid w:val="00C44AA5"/>
    <w:rsid w:val="00CC1059"/>
    <w:rsid w:val="00CC6003"/>
    <w:rsid w:val="00CE45FF"/>
    <w:rsid w:val="00D34998"/>
    <w:rsid w:val="00D54F84"/>
    <w:rsid w:val="00D57DFA"/>
    <w:rsid w:val="00D639C1"/>
    <w:rsid w:val="00D82772"/>
    <w:rsid w:val="00D970B6"/>
    <w:rsid w:val="00DA5A9C"/>
    <w:rsid w:val="00DC7637"/>
    <w:rsid w:val="00E10814"/>
    <w:rsid w:val="00E83788"/>
    <w:rsid w:val="00EB3B25"/>
    <w:rsid w:val="00EC5B45"/>
    <w:rsid w:val="00ED34E4"/>
    <w:rsid w:val="00ED7942"/>
    <w:rsid w:val="00F20A40"/>
    <w:rsid w:val="00F215F5"/>
    <w:rsid w:val="00F3516F"/>
    <w:rsid w:val="00FF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1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7F10"/>
  </w:style>
  <w:style w:type="paragraph" w:customStyle="1" w:styleId="c11">
    <w:name w:val="c11"/>
    <w:basedOn w:val="a"/>
    <w:rsid w:val="0001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516F"/>
  </w:style>
  <w:style w:type="character" w:customStyle="1" w:styleId="c13">
    <w:name w:val="c13"/>
    <w:basedOn w:val="a0"/>
    <w:rsid w:val="00F3516F"/>
  </w:style>
  <w:style w:type="character" w:customStyle="1" w:styleId="c5">
    <w:name w:val="c5"/>
    <w:basedOn w:val="a0"/>
    <w:rsid w:val="00F3516F"/>
  </w:style>
  <w:style w:type="paragraph" w:styleId="a3">
    <w:name w:val="Normal (Web)"/>
    <w:basedOn w:val="a"/>
    <w:uiPriority w:val="99"/>
    <w:unhideWhenUsed/>
    <w:rsid w:val="0094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3788"/>
    <w:rPr>
      <w:color w:val="0000FF"/>
      <w:u w:val="single"/>
    </w:rPr>
  </w:style>
  <w:style w:type="paragraph" w:customStyle="1" w:styleId="c4">
    <w:name w:val="c4"/>
    <w:basedOn w:val="a"/>
    <w:rsid w:val="00C44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4AA5"/>
  </w:style>
  <w:style w:type="character" w:customStyle="1" w:styleId="c76">
    <w:name w:val="c76"/>
    <w:basedOn w:val="a0"/>
    <w:rsid w:val="00C44AA5"/>
  </w:style>
  <w:style w:type="paragraph" w:styleId="a5">
    <w:name w:val="Balloon Text"/>
    <w:basedOn w:val="a"/>
    <w:link w:val="a6"/>
    <w:uiPriority w:val="99"/>
    <w:semiHidden/>
    <w:unhideWhenUsed/>
    <w:rsid w:val="00AF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4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3477C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9B6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6B57"/>
  </w:style>
  <w:style w:type="paragraph" w:styleId="aa">
    <w:name w:val="footer"/>
    <w:basedOn w:val="a"/>
    <w:link w:val="ab"/>
    <w:uiPriority w:val="99"/>
    <w:unhideWhenUsed/>
    <w:rsid w:val="009B6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B6B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16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55</cp:lastModifiedBy>
  <cp:revision>22</cp:revision>
  <dcterms:created xsi:type="dcterms:W3CDTF">2019-09-29T15:09:00Z</dcterms:created>
  <dcterms:modified xsi:type="dcterms:W3CDTF">2019-09-30T08:29:00Z</dcterms:modified>
</cp:coreProperties>
</file>